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48B9" w14:textId="77777777" w:rsidR="00652AFE" w:rsidRPr="00652AFE" w:rsidRDefault="00652AFE" w:rsidP="00652AF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14:ligatures w14:val="none"/>
        </w:rPr>
      </w:pPr>
      <w:r w:rsidRPr="00652AFE">
        <w:rPr>
          <w:rFonts w:ascii="Times New Roman" w:eastAsia="Times New Roman" w:hAnsi="Times New Roman" w:cs="Times New Roman"/>
          <w:b/>
          <w:bCs/>
          <w:kern w:val="36"/>
          <w:sz w:val="48"/>
          <w:szCs w:val="48"/>
          <w:lang w:eastAsia="ru-RU"/>
          <w14:ligatures w14:val="none"/>
        </w:rPr>
        <w:t>TERMS OF SERVICE / ПОЛЬЗОВАТЕЛЬСКОЕ СОГЛАШЕНИЕ</w:t>
      </w:r>
    </w:p>
    <w:p w14:paraId="7D1FC2C3"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Last updated / Дата обновления: 29.05.2026</w:t>
      </w:r>
    </w:p>
    <w:p w14:paraId="467F9FB6" w14:textId="77777777" w:rsidR="00652AFE" w:rsidRPr="00652AFE" w:rsidRDefault="004F33AF" w:rsidP="00652AFE">
      <w:pPr>
        <w:spacing w:after="0" w:line="240" w:lineRule="auto"/>
        <w:rPr>
          <w:rFonts w:ascii="Times New Roman" w:eastAsia="Times New Roman" w:hAnsi="Times New Roman" w:cs="Times New Roman"/>
          <w:kern w:val="0"/>
          <w:lang w:eastAsia="ru-RU"/>
          <w14:ligatures w14:val="none"/>
        </w:rPr>
      </w:pPr>
      <w:r w:rsidRPr="004F33AF">
        <w:rPr>
          <w:rFonts w:ascii="Times New Roman" w:eastAsia="Times New Roman" w:hAnsi="Times New Roman" w:cs="Times New Roman"/>
          <w:noProof/>
          <w:kern w:val="0"/>
          <w:lang w:eastAsia="ru-RU"/>
        </w:rPr>
        <w:pict w14:anchorId="5AC6835F">
          <v:rect id="_x0000_i1059" alt="" style="width:467.75pt;height:.05pt;mso-width-percent:0;mso-height-percent:0;mso-width-percent:0;mso-height-percent:0" o:hralign="center" o:hrstd="t" o:hr="t" fillcolor="#a0a0a0" stroked="f"/>
        </w:pict>
      </w:r>
    </w:p>
    <w:p w14:paraId="291EE01C"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OPERATOR / </w:t>
      </w:r>
      <w:r w:rsidRPr="00652AFE">
        <w:rPr>
          <w:rFonts w:ascii="Times New Roman" w:eastAsia="Times New Roman" w:hAnsi="Times New Roman" w:cs="Times New Roman"/>
          <w:b/>
          <w:bCs/>
          <w:kern w:val="0"/>
          <w:sz w:val="36"/>
          <w:szCs w:val="36"/>
          <w:lang w:eastAsia="ru-RU"/>
          <w14:ligatures w14:val="none"/>
        </w:rPr>
        <w:t>ОПЕРАТОР</w:t>
      </w:r>
    </w:p>
    <w:p w14:paraId="20886798"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 xml:space="preserve">The Fleedo service is operated by </w:t>
      </w:r>
      <w:r w:rsidRPr="00652AFE">
        <w:rPr>
          <w:rFonts w:ascii="Times New Roman" w:eastAsia="Times New Roman" w:hAnsi="Times New Roman" w:cs="Times New Roman"/>
          <w:kern w:val="0"/>
          <w:lang w:eastAsia="ru-RU"/>
          <w14:ligatures w14:val="none"/>
        </w:rPr>
        <w:t>ООО</w:t>
      </w:r>
      <w:r w:rsidRPr="00652AFE">
        <w:rPr>
          <w:rFonts w:ascii="Times New Roman" w:eastAsia="Times New Roman" w:hAnsi="Times New Roman" w:cs="Times New Roman"/>
          <w:kern w:val="0"/>
          <w:lang w:val="en-US" w:eastAsia="ru-RU"/>
          <w14:ligatures w14:val="none"/>
        </w:rPr>
        <w:t xml:space="preserve"> «MOSTINVEST», registered in the Republic of Uzbekistan.</w:t>
      </w:r>
    </w:p>
    <w:p w14:paraId="2BFAE865"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Registration number: 48-2024-169-1815</w:t>
      </w:r>
      <w:r w:rsidRPr="00652AFE">
        <w:rPr>
          <w:rFonts w:ascii="Times New Roman" w:eastAsia="Times New Roman" w:hAnsi="Times New Roman" w:cs="Times New Roman"/>
          <w:kern w:val="0"/>
          <w:lang w:val="en-US" w:eastAsia="ru-RU"/>
          <w14:ligatures w14:val="none"/>
        </w:rPr>
        <w:br/>
        <w:t>TIN: 309359258</w:t>
      </w:r>
    </w:p>
    <w:p w14:paraId="53B22AAE"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Address: 100070, Republic of Uzbekistan, Tashkent, Yakkasaray district, Sh. Rustaveli street, 12</w:t>
      </w:r>
    </w:p>
    <w:p w14:paraId="751C33B1"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Phone: +998 91 774 9865</w:t>
      </w:r>
      <w:r w:rsidRPr="00652AFE">
        <w:rPr>
          <w:rFonts w:ascii="Times New Roman" w:eastAsia="Times New Roman" w:hAnsi="Times New Roman" w:cs="Times New Roman"/>
          <w:kern w:val="0"/>
          <w:lang w:val="en-US" w:eastAsia="ru-RU"/>
          <w14:ligatures w14:val="none"/>
        </w:rPr>
        <w:br/>
        <w:t xml:space="preserve">Email: </w:t>
      </w:r>
      <w:hyperlink r:id="rId5" w:history="1">
        <w:r w:rsidRPr="00652AFE">
          <w:rPr>
            <w:rFonts w:ascii="Times New Roman" w:eastAsia="Times New Roman" w:hAnsi="Times New Roman" w:cs="Times New Roman"/>
            <w:color w:val="0000FF"/>
            <w:kern w:val="0"/>
            <w:u w:val="single"/>
            <w:lang w:val="en-US" w:eastAsia="ru-RU"/>
            <w14:ligatures w14:val="none"/>
          </w:rPr>
          <w:t>info.veseles@gmail.com</w:t>
        </w:r>
      </w:hyperlink>
      <w:r w:rsidRPr="00652AFE">
        <w:rPr>
          <w:rFonts w:ascii="Times New Roman" w:eastAsia="Times New Roman" w:hAnsi="Times New Roman" w:cs="Times New Roman"/>
          <w:kern w:val="0"/>
          <w:lang w:val="en-US" w:eastAsia="ru-RU"/>
          <w14:ligatures w14:val="none"/>
        </w:rPr>
        <w:br/>
        <w:t xml:space="preserve">Website: </w:t>
      </w:r>
      <w:hyperlink r:id="rId6" w:history="1">
        <w:r w:rsidRPr="00652AFE">
          <w:rPr>
            <w:rFonts w:ascii="Times New Roman" w:eastAsia="Times New Roman" w:hAnsi="Times New Roman" w:cs="Times New Roman"/>
            <w:color w:val="0000FF"/>
            <w:kern w:val="0"/>
            <w:u w:val="single"/>
            <w:lang w:val="en-US" w:eastAsia="ru-RU"/>
            <w14:ligatures w14:val="none"/>
          </w:rPr>
          <w:t>https://fleedo.ru</w:t>
        </w:r>
      </w:hyperlink>
      <w:r w:rsidRPr="00652AFE">
        <w:rPr>
          <w:rFonts w:ascii="Times New Roman" w:eastAsia="Times New Roman" w:hAnsi="Times New Roman" w:cs="Times New Roman"/>
          <w:kern w:val="0"/>
          <w:lang w:val="en-US" w:eastAsia="ru-RU"/>
          <w14:ligatures w14:val="none"/>
        </w:rPr>
        <w:br/>
        <w:t>Telegram: @fleedo_bot</w:t>
      </w:r>
    </w:p>
    <w:p w14:paraId="55F80F60"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Bank: AKB «Kapitalbank»</w:t>
      </w:r>
      <w:r w:rsidRPr="00652AFE">
        <w:rPr>
          <w:rFonts w:ascii="Times New Roman" w:eastAsia="Times New Roman" w:hAnsi="Times New Roman" w:cs="Times New Roman"/>
          <w:kern w:val="0"/>
          <w:lang w:val="en-US" w:eastAsia="ru-RU"/>
          <w14:ligatures w14:val="none"/>
        </w:rPr>
        <w:br/>
        <w:t>IBAN: 20208000105502851001</w:t>
      </w:r>
      <w:r w:rsidRPr="00652AFE">
        <w:rPr>
          <w:rFonts w:ascii="Times New Roman" w:eastAsia="Times New Roman" w:hAnsi="Times New Roman" w:cs="Times New Roman"/>
          <w:kern w:val="0"/>
          <w:lang w:val="en-US" w:eastAsia="ru-RU"/>
          <w14:ligatures w14:val="none"/>
        </w:rPr>
        <w:br/>
        <w:t>SWIFT: KACHUZ22</w:t>
      </w:r>
      <w:r w:rsidRPr="00652AFE">
        <w:rPr>
          <w:rFonts w:ascii="Times New Roman" w:eastAsia="Times New Roman" w:hAnsi="Times New Roman" w:cs="Times New Roman"/>
          <w:kern w:val="0"/>
          <w:lang w:val="en-US" w:eastAsia="ru-RU"/>
          <w14:ligatures w14:val="none"/>
        </w:rPr>
        <w:br/>
        <w:t>MFO: 01088</w:t>
      </w:r>
      <w:r w:rsidRPr="00652AFE">
        <w:rPr>
          <w:rFonts w:ascii="Times New Roman" w:eastAsia="Times New Roman" w:hAnsi="Times New Roman" w:cs="Times New Roman"/>
          <w:kern w:val="0"/>
          <w:lang w:val="en-US" w:eastAsia="ru-RU"/>
          <w14:ligatures w14:val="none"/>
        </w:rPr>
        <w:br/>
        <w:t>Bank TIN: 207127843</w:t>
      </w:r>
    </w:p>
    <w:p w14:paraId="2872BC4E"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Сервис Fleedo управляется ООО «MOSTINVEST», зарегистрированным в Республике Узбекистан.</w:t>
      </w:r>
    </w:p>
    <w:p w14:paraId="54AEBB6D"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Регистрационный номер: 48-2024-169-1815</w:t>
      </w:r>
      <w:r w:rsidRPr="00652AFE">
        <w:rPr>
          <w:rFonts w:ascii="Times New Roman" w:eastAsia="Times New Roman" w:hAnsi="Times New Roman" w:cs="Times New Roman"/>
          <w:kern w:val="0"/>
          <w:lang w:eastAsia="ru-RU"/>
          <w14:ligatures w14:val="none"/>
        </w:rPr>
        <w:br/>
        <w:t>ИНН: 309359258</w:t>
      </w:r>
    </w:p>
    <w:p w14:paraId="4E591C30"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Адрес: 100070, Республика Узбекистан, г. Ташкент, Яккасарайский район, ул. Ш. Руставели, 12</w:t>
      </w:r>
    </w:p>
    <w:p w14:paraId="4B9B443D"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Телефон: +998 91 774 9865</w:t>
      </w:r>
      <w:r w:rsidRPr="00652AFE">
        <w:rPr>
          <w:rFonts w:ascii="Times New Roman" w:eastAsia="Times New Roman" w:hAnsi="Times New Roman" w:cs="Times New Roman"/>
          <w:kern w:val="0"/>
          <w:lang w:eastAsia="ru-RU"/>
          <w14:ligatures w14:val="none"/>
        </w:rPr>
        <w:br/>
        <w:t xml:space="preserve">Email: </w:t>
      </w:r>
      <w:hyperlink r:id="rId7" w:history="1">
        <w:r w:rsidRPr="00652AFE">
          <w:rPr>
            <w:rFonts w:ascii="Times New Roman" w:eastAsia="Times New Roman" w:hAnsi="Times New Roman" w:cs="Times New Roman"/>
            <w:color w:val="0000FF"/>
            <w:kern w:val="0"/>
            <w:u w:val="single"/>
            <w:lang w:eastAsia="ru-RU"/>
            <w14:ligatures w14:val="none"/>
          </w:rPr>
          <w:t>info.veseles@gmail.com</w:t>
        </w:r>
      </w:hyperlink>
      <w:r w:rsidRPr="00652AFE">
        <w:rPr>
          <w:rFonts w:ascii="Times New Roman" w:eastAsia="Times New Roman" w:hAnsi="Times New Roman" w:cs="Times New Roman"/>
          <w:kern w:val="0"/>
          <w:lang w:eastAsia="ru-RU"/>
          <w14:ligatures w14:val="none"/>
        </w:rPr>
        <w:br/>
        <w:t xml:space="preserve">Сайт: </w:t>
      </w:r>
      <w:hyperlink r:id="rId8" w:history="1">
        <w:r w:rsidRPr="00652AFE">
          <w:rPr>
            <w:rFonts w:ascii="Times New Roman" w:eastAsia="Times New Roman" w:hAnsi="Times New Roman" w:cs="Times New Roman"/>
            <w:color w:val="0000FF"/>
            <w:kern w:val="0"/>
            <w:u w:val="single"/>
            <w:lang w:eastAsia="ru-RU"/>
            <w14:ligatures w14:val="none"/>
          </w:rPr>
          <w:t>https://fleedo.ru</w:t>
        </w:r>
      </w:hyperlink>
      <w:r w:rsidRPr="00652AFE">
        <w:rPr>
          <w:rFonts w:ascii="Times New Roman" w:eastAsia="Times New Roman" w:hAnsi="Times New Roman" w:cs="Times New Roman"/>
          <w:kern w:val="0"/>
          <w:lang w:eastAsia="ru-RU"/>
          <w14:ligatures w14:val="none"/>
        </w:rPr>
        <w:br/>
        <w:t>Telegram: @fleedo_bot</w:t>
      </w:r>
    </w:p>
    <w:p w14:paraId="1E95BA18"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Банк: АКБ «Капиталбанк»</w:t>
      </w:r>
      <w:r w:rsidRPr="00652AFE">
        <w:rPr>
          <w:rFonts w:ascii="Times New Roman" w:eastAsia="Times New Roman" w:hAnsi="Times New Roman" w:cs="Times New Roman"/>
          <w:kern w:val="0"/>
          <w:lang w:eastAsia="ru-RU"/>
          <w14:ligatures w14:val="none"/>
        </w:rPr>
        <w:br/>
        <w:t>IBAN: 20208000105502851001</w:t>
      </w:r>
      <w:r w:rsidRPr="00652AFE">
        <w:rPr>
          <w:rFonts w:ascii="Times New Roman" w:eastAsia="Times New Roman" w:hAnsi="Times New Roman" w:cs="Times New Roman"/>
          <w:kern w:val="0"/>
          <w:lang w:eastAsia="ru-RU"/>
          <w14:ligatures w14:val="none"/>
        </w:rPr>
        <w:br/>
        <w:t>SWIFT: KACHUZ22</w:t>
      </w:r>
      <w:r w:rsidRPr="00652AFE">
        <w:rPr>
          <w:rFonts w:ascii="Times New Roman" w:eastAsia="Times New Roman" w:hAnsi="Times New Roman" w:cs="Times New Roman"/>
          <w:kern w:val="0"/>
          <w:lang w:eastAsia="ru-RU"/>
          <w14:ligatures w14:val="none"/>
        </w:rPr>
        <w:br/>
        <w:t>МФО: 01088</w:t>
      </w:r>
      <w:r w:rsidRPr="00652AFE">
        <w:rPr>
          <w:rFonts w:ascii="Times New Roman" w:eastAsia="Times New Roman" w:hAnsi="Times New Roman" w:cs="Times New Roman"/>
          <w:kern w:val="0"/>
          <w:lang w:eastAsia="ru-RU"/>
          <w14:ligatures w14:val="none"/>
        </w:rPr>
        <w:br/>
        <w:t>ИНН банка: 207127843</w:t>
      </w:r>
    </w:p>
    <w:p w14:paraId="7110EDB4"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lastRenderedPageBreak/>
        <w:pict w14:anchorId="49F569B5">
          <v:rect id="_x0000_i1026" style="width:0;height:1.5pt" o:hralign="center" o:hrstd="t" o:hr="t" fillcolor="#a0a0a0" stroked="f"/>
        </w:pict>
      </w:r>
    </w:p>
    <w:p w14:paraId="317BFB11"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1. ACCEPTANCE OF TERMS / </w:t>
      </w:r>
      <w:r w:rsidRPr="00652AFE">
        <w:rPr>
          <w:rFonts w:ascii="Times New Roman" w:eastAsia="Times New Roman" w:hAnsi="Times New Roman" w:cs="Times New Roman"/>
          <w:b/>
          <w:bCs/>
          <w:kern w:val="0"/>
          <w:sz w:val="36"/>
          <w:szCs w:val="36"/>
          <w:lang w:eastAsia="ru-RU"/>
          <w14:ligatures w14:val="none"/>
        </w:rPr>
        <w:t>ПРИНЯТИЕ</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УСЛОВИЙ</w:t>
      </w:r>
    </w:p>
    <w:p w14:paraId="7C5B8B9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By accessing, purchasing, using, registering in, or continuing to use Fleedo, including through the website, Telegram bot, applications, payment pages, or related services, the user confirms that they have read, understood, and accepted these Terms of Service.</w:t>
      </w:r>
    </w:p>
    <w:p w14:paraId="5F065C6B"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If the user does not agree with these Terms, the user must not access or use the Service.</w:t>
      </w:r>
    </w:p>
    <w:p w14:paraId="121462CB"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Получая доступ к Fleedo, оплачивая, используя, регистрируясь или продолжая пользоваться Сервисом через сайт, Telegram-бота, приложения, платёжные страницы или связанные сервисы, пользователь подтверждает, что прочитал, понял и принял настоящее Пользовательское соглашение.</w:t>
      </w:r>
    </w:p>
    <w:p w14:paraId="331ECB21"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Если пользователь не согласен с настоящими условиями, он не должен получать доступ к Сервису или использовать его.</w:t>
      </w:r>
    </w:p>
    <w:p w14:paraId="3F639278"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66E517D9">
          <v:rect id="_x0000_i1027" style="width:0;height:1.5pt" o:hralign="center" o:hrstd="t" o:hr="t" fillcolor="#a0a0a0" stroked="f"/>
        </w:pict>
      </w:r>
    </w:p>
    <w:p w14:paraId="69F6EB7E"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2. DEFINITIONS / </w:t>
      </w:r>
      <w:r w:rsidRPr="00652AFE">
        <w:rPr>
          <w:rFonts w:ascii="Times New Roman" w:eastAsia="Times New Roman" w:hAnsi="Times New Roman" w:cs="Times New Roman"/>
          <w:b/>
          <w:bCs/>
          <w:kern w:val="0"/>
          <w:sz w:val="36"/>
          <w:szCs w:val="36"/>
          <w:lang w:eastAsia="ru-RU"/>
          <w14:ligatures w14:val="none"/>
        </w:rPr>
        <w:t>ОПРЕДЕЛЕНИЯ</w:t>
      </w:r>
    </w:p>
    <w:p w14:paraId="40B5422D"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 xml:space="preserve">“Fleedo”, “Service”, “we”, “us” or “Operator” means the VPN service, website, Telegram bot, infrastructure, servers, routing technologies, protocols, account systems, payment interfaces, referral mechanics and related functionality provided by </w:t>
      </w:r>
      <w:r w:rsidRPr="00652AFE">
        <w:rPr>
          <w:rFonts w:ascii="Times New Roman" w:eastAsia="Times New Roman" w:hAnsi="Times New Roman" w:cs="Times New Roman"/>
          <w:kern w:val="0"/>
          <w:lang w:eastAsia="ru-RU"/>
          <w14:ligatures w14:val="none"/>
        </w:rPr>
        <w:t>ООО</w:t>
      </w:r>
      <w:r w:rsidRPr="00652AFE">
        <w:rPr>
          <w:rFonts w:ascii="Times New Roman" w:eastAsia="Times New Roman" w:hAnsi="Times New Roman" w:cs="Times New Roman"/>
          <w:kern w:val="0"/>
          <w:lang w:val="en-US" w:eastAsia="ru-RU"/>
          <w14:ligatures w14:val="none"/>
        </w:rPr>
        <w:t xml:space="preserve"> «MOSTINVEST».</w:t>
      </w:r>
    </w:p>
    <w:p w14:paraId="04B8866D"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“User” means any person who accesses, registers, purchases, receives, or uses the Service.</w:t>
      </w:r>
    </w:p>
    <w:p w14:paraId="3609C16A"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“Account” means the user’s access profile, Telegram-linked profile, subscription access, credentials, identifiers or any other access method used to receive the Service.</w:t>
      </w:r>
    </w:p>
    <w:p w14:paraId="2F4DD3BB"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“Subscription” means paid or trial access to the Service for a defined period or under selected conditions.</w:t>
      </w:r>
    </w:p>
    <w:p w14:paraId="57C066B4"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«Fleedo», «Сервис», «мы», «нас» или «Оператор» означает VPN-сервис, сайт, Telegram-бот, инфраструктуру, серверы, технологии маршрутизации, протоколы, систему аккаунтов, платёжные интерфейсы, реферальные механики и связанную функциональность, предоставляемую ООО «MOSTINVEST».</w:t>
      </w:r>
    </w:p>
    <w:p w14:paraId="0B30E2F5"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«Пользователь» означает любое лицо, которое получает доступ, регистрируется, оплачивает, получает или использует Сервис.</w:t>
      </w:r>
    </w:p>
    <w:p w14:paraId="6D7F8321"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«Аккаунт» означает профиль доступа пользователя, профиль, связанный с Telegram, подписку, учётные данные, идентификаторы или иной способ доступа к Сервису.</w:t>
      </w:r>
    </w:p>
    <w:p w14:paraId="4FD676A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«Подписка» означает платный или пробный доступ к Сервису на определённый период или на выбранных условиях.</w:t>
      </w:r>
    </w:p>
    <w:p w14:paraId="7193EE6A"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lastRenderedPageBreak/>
        <w:pict w14:anchorId="7DD0CA87">
          <v:rect id="_x0000_i1028" style="width:0;height:1.5pt" o:hralign="center" o:hrstd="t" o:hr="t" fillcolor="#a0a0a0" stroked="f"/>
        </w:pict>
      </w:r>
    </w:p>
    <w:p w14:paraId="532E465A"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3. SERVICE DESCRIPTION / </w:t>
      </w:r>
      <w:r w:rsidRPr="00652AFE">
        <w:rPr>
          <w:rFonts w:ascii="Times New Roman" w:eastAsia="Times New Roman" w:hAnsi="Times New Roman" w:cs="Times New Roman"/>
          <w:b/>
          <w:bCs/>
          <w:kern w:val="0"/>
          <w:sz w:val="36"/>
          <w:szCs w:val="36"/>
          <w:lang w:eastAsia="ru-RU"/>
          <w14:ligatures w14:val="none"/>
        </w:rPr>
        <w:t>ОПИСАНИЕ</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СЕРВИСА</w:t>
      </w:r>
    </w:p>
    <w:p w14:paraId="314DCF7A"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Fleedo provides access to VPN infrastructure for encrypted internet traffic routing and related technical features.</w:t>
      </w:r>
    </w:p>
    <w:p w14:paraId="111D3A90"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Service may include access through a website, Telegram bot, subscription interface, server configurations, access keys, protocols, applications or other technical methods made available by the Operator.</w:t>
      </w:r>
    </w:p>
    <w:p w14:paraId="295C657B"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Service is designed to improve privacy and security of internet traffic transmission, but it is not a guarantee of anonymity, uninterrupted access, unlimited speed, access to any specific website, or protection from all technical, legal, governmental, network or third-party restrictions.</w:t>
      </w:r>
    </w:p>
    <w:p w14:paraId="58ADD7E1"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Fleedo предоставляет доступ к VPN-инфраструктуре для зашифрованной маршрутизации интернет-трафика и связанных технических функций.</w:t>
      </w:r>
    </w:p>
    <w:p w14:paraId="203FB56C"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Сервис может включать доступ через сайт, Telegram-бота, интерфейс подписки, серверные конфигурации, ключи доступа, протоколы, приложения или иные технические способы, предоставляемые Оператором.</w:t>
      </w:r>
    </w:p>
    <w:p w14:paraId="471FAC2D"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Сервис предназначен для повышения приватности и безопасности передачи интернет-трафика, но не является гарантией анонимности, непрерывного доступа, неограниченной скорости, доступа к конкретному сайту или защиты от всех технических, правовых, государственных, сетевых или внешних ограничений.</w:t>
      </w:r>
    </w:p>
    <w:p w14:paraId="251D202D"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4DF6900F">
          <v:rect id="_x0000_i1029" style="width:0;height:1.5pt" o:hralign="center" o:hrstd="t" o:hr="t" fillcolor="#a0a0a0" stroked="f"/>
        </w:pict>
      </w:r>
    </w:p>
    <w:p w14:paraId="6968326A"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4. LICENSE / </w:t>
      </w:r>
      <w:r w:rsidRPr="00652AFE">
        <w:rPr>
          <w:rFonts w:ascii="Times New Roman" w:eastAsia="Times New Roman" w:hAnsi="Times New Roman" w:cs="Times New Roman"/>
          <w:b/>
          <w:bCs/>
          <w:kern w:val="0"/>
          <w:sz w:val="36"/>
          <w:szCs w:val="36"/>
          <w:lang w:eastAsia="ru-RU"/>
          <w14:ligatures w14:val="none"/>
        </w:rPr>
        <w:t>ЛИЦЕНЗИЯ</w:t>
      </w:r>
    </w:p>
    <w:p w14:paraId="5D630511"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Subject to these Terms, the Operator grants the user a limited, non-exclusive, non-transferable, revocable license to access and use the Service for personal lawful purposes.</w:t>
      </w:r>
    </w:p>
    <w:p w14:paraId="3AC640FB"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user does not receive ownership rights, intellectual property rights, resale rights, sublicensing rights or any rights not expressly granted in these Terms.</w:t>
      </w:r>
    </w:p>
    <w:p w14:paraId="62B7B4EC"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При соблюдении настоящих условий Оператор предоставляет пользователю ограниченную, неисключительную, непередаваемую и отзывную лицензию на доступ к Сервису и его использование в личных законных целях.</w:t>
      </w:r>
    </w:p>
    <w:p w14:paraId="3CA4B679"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Пользователь не получает права собственности, права интеллектуальной собственности, права перепродажи, права сублицензирования или иные права, прямо не предусмотренные настоящим соглашением.</w:t>
      </w:r>
    </w:p>
    <w:p w14:paraId="15F919A6"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07016266">
          <v:rect id="_x0000_i1030" style="width:0;height:1.5pt" o:hralign="center" o:hrstd="t" o:hr="t" fillcolor="#a0a0a0" stroked="f"/>
        </w:pict>
      </w:r>
    </w:p>
    <w:p w14:paraId="1059B90B"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lastRenderedPageBreak/>
        <w:t xml:space="preserve">5. ACCOUNT AND ACCESS / </w:t>
      </w:r>
      <w:r w:rsidRPr="00652AFE">
        <w:rPr>
          <w:rFonts w:ascii="Times New Roman" w:eastAsia="Times New Roman" w:hAnsi="Times New Roman" w:cs="Times New Roman"/>
          <w:b/>
          <w:bCs/>
          <w:kern w:val="0"/>
          <w:sz w:val="36"/>
          <w:szCs w:val="36"/>
          <w:lang w:eastAsia="ru-RU"/>
          <w14:ligatures w14:val="none"/>
        </w:rPr>
        <w:t>АККАУНТ</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И</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ДОСТУП</w:t>
      </w:r>
    </w:p>
    <w:p w14:paraId="5D1C9643"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The user is responsible for maintaining confidentiality of account access, credentials, Telegram access, subscription links, keys and any other access method.</w:t>
      </w:r>
    </w:p>
    <w:p w14:paraId="2CBD7C2E"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user is responsible for all activity performed through their account, subscription, credentials, access keys or Telegram-linked profile.</w:t>
      </w:r>
    </w:p>
    <w:p w14:paraId="7C51C381"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Account access is personal and may not be shared, transferred, sold, rented, sublicensed, resold, published or otherwise made available to third parties.</w:t>
      </w:r>
    </w:p>
    <w:p w14:paraId="67C6210D"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Operator may limit, suspend or terminate access if the account is used in a manner that creates risk, violates these Terms, suggests fraud, indicates abuse, or threatens the security, stability, reputation or legal compliance of the Service.</w:t>
      </w:r>
    </w:p>
    <w:p w14:paraId="36EECCDC"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Пользователь отвечает за сохранность доступа к аккаунту, учётным данным, Telegram-доступу, ссылкам подписки, ключам и любым иным способам доступа.</w:t>
      </w:r>
    </w:p>
    <w:p w14:paraId="0235E54C"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Пользователь несёт ответственность за все действия, совершённые через его аккаунт, подписку, учётные данные, ключи доступа или профиль, связанный с Telegram.</w:t>
      </w:r>
    </w:p>
    <w:p w14:paraId="68AA5220"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Доступ к аккаунту является персональным и не может передаваться, продаваться, сдаваться в аренду, сублицензироваться, перепродаваться, публиковаться или иным образом предоставляться третьим лицам.</w:t>
      </w:r>
    </w:p>
    <w:p w14:paraId="691D7456"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Оператор вправе ограничить, приостановить или прекратить доступ, если аккаунт используется способом, который создаёт риск, нарушает настоящее соглашение, указывает на мошенничество, злоупотребление или угрожает безопасности, стабильности, репутации либо правовой защищённости Сервиса.</w:t>
      </w:r>
    </w:p>
    <w:p w14:paraId="2A04E880"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5B289974">
          <v:rect id="_x0000_i1031" style="width:0;height:1.5pt" o:hralign="center" o:hrstd="t" o:hr="t" fillcolor="#a0a0a0" stroked="f"/>
        </w:pict>
      </w:r>
    </w:p>
    <w:p w14:paraId="19584780"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6. AGE REQUIREMENT / </w:t>
      </w:r>
      <w:r w:rsidRPr="00652AFE">
        <w:rPr>
          <w:rFonts w:ascii="Times New Roman" w:eastAsia="Times New Roman" w:hAnsi="Times New Roman" w:cs="Times New Roman"/>
          <w:b/>
          <w:bCs/>
          <w:kern w:val="0"/>
          <w:sz w:val="36"/>
          <w:szCs w:val="36"/>
          <w:lang w:eastAsia="ru-RU"/>
          <w14:ligatures w14:val="none"/>
        </w:rPr>
        <w:t>ВОЗРАСТНОЕ</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ОГРАНИЧЕНИЕ</w:t>
      </w:r>
    </w:p>
    <w:p w14:paraId="6ABBBA89"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The Service is intended for users who are at least 18 years old or have reached the legal age required to enter into binding agreements in their jurisdiction.</w:t>
      </w:r>
    </w:p>
    <w:p w14:paraId="3EF00D16"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If the user is under the required age, the Service may be used only with the consent and supervision of a parent or legal representative, where permitted by applicable law.</w:t>
      </w:r>
    </w:p>
    <w:p w14:paraId="1A32CD60"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Сервис предназначен для пользователей, достигших 18 лет либо возраста, необходимого для заключения обязательных соглашений в их юрисдикции.</w:t>
      </w:r>
    </w:p>
    <w:p w14:paraId="29FDA12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Если пользователь не достиг требуемого возраста, использование Сервиса допускается только с согласия и под контролем родителя или законного представителя, если это разрешено применимым законодательством.</w:t>
      </w:r>
    </w:p>
    <w:p w14:paraId="021D6297"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lastRenderedPageBreak/>
        <w:pict w14:anchorId="3F93CC09">
          <v:rect id="_x0000_i1032" style="width:0;height:1.5pt" o:hralign="center" o:hrstd="t" o:hr="t" fillcolor="#a0a0a0" stroked="f"/>
        </w:pict>
      </w:r>
    </w:p>
    <w:p w14:paraId="3C5BFE84"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7. TRIAL PERIOD / </w:t>
      </w:r>
      <w:r w:rsidRPr="00652AFE">
        <w:rPr>
          <w:rFonts w:ascii="Times New Roman" w:eastAsia="Times New Roman" w:hAnsi="Times New Roman" w:cs="Times New Roman"/>
          <w:b/>
          <w:bCs/>
          <w:kern w:val="0"/>
          <w:sz w:val="36"/>
          <w:szCs w:val="36"/>
          <w:lang w:eastAsia="ru-RU"/>
          <w14:ligatures w14:val="none"/>
        </w:rPr>
        <w:t>ПРОБНЫЙ</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ПЕРИОД</w:t>
      </w:r>
    </w:p>
    <w:p w14:paraId="303FE89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The Operator may provide a free trial period of 2 days or another period shown at the time of activation.</w:t>
      </w:r>
    </w:p>
    <w:p w14:paraId="1ECBDE00"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trial period is provided at the Operator’s discretion and may be limited, changed, refused, suspended or discontinued at any time.</w:t>
      </w:r>
    </w:p>
    <w:p w14:paraId="0E106F5C"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trial is intended for testing the Service. Use of the trial does not guarantee future access, availability of specific servers, speed, countries, protocols or features.</w:t>
      </w:r>
    </w:p>
    <w:p w14:paraId="278CC93B"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Оператор может предоставить бесплатный пробный период на 2 дня либо на иной срок, указанный при активации.</w:t>
      </w:r>
    </w:p>
    <w:p w14:paraId="5F10A7BC"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Пробный период предоставляется по усмотрению Оператора и может быть ограничен, изменён, отклонён, приостановлен или прекращён в любое время.</w:t>
      </w:r>
    </w:p>
    <w:p w14:paraId="1CFFC631"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Пробный период предназначен для тестирования Сервиса. Использование пробного периода не гарантирует будущий доступ, наличие конкретных серверов, скорость, страны, протоколы или функции.</w:t>
      </w:r>
    </w:p>
    <w:p w14:paraId="1B63190C"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24074765">
          <v:rect id="_x0000_i1033" style="width:0;height:1.5pt" o:hralign="center" o:hrstd="t" o:hr="t" fillcolor="#a0a0a0" stroked="f"/>
        </w:pict>
      </w:r>
    </w:p>
    <w:p w14:paraId="43C4B3A1"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8. SUBSCRIPTION AND PAYMENTS / </w:t>
      </w:r>
      <w:r w:rsidRPr="00652AFE">
        <w:rPr>
          <w:rFonts w:ascii="Times New Roman" w:eastAsia="Times New Roman" w:hAnsi="Times New Roman" w:cs="Times New Roman"/>
          <w:b/>
          <w:bCs/>
          <w:kern w:val="0"/>
          <w:sz w:val="36"/>
          <w:szCs w:val="36"/>
          <w:lang w:eastAsia="ru-RU"/>
          <w14:ligatures w14:val="none"/>
        </w:rPr>
        <w:t>ПОДПИСКА</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И</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ОПЛАТА</w:t>
      </w:r>
    </w:p>
    <w:p w14:paraId="6C2C124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The Service may be provided on a paid subscription basis.</w:t>
      </w:r>
    </w:p>
    <w:p w14:paraId="71C567F5"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Available payment methods may include bank cards, SBP, Visa, Mastercard, cryptocurrency, Telegram Stars and other payment methods made available by the Operator.</w:t>
      </w:r>
    </w:p>
    <w:p w14:paraId="3D32171E"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Subscriptions may be one-time, time-based, recurring, manually renewable or automatically renewable, depending on the payment method and conditions shown at the time of purchase.</w:t>
      </w:r>
    </w:p>
    <w:p w14:paraId="45ADB024"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By completing payment, the user confirms that they are authorized to use the selected payment method and agrees to the applicable price, subscription term, renewal terms and payment provider rules.</w:t>
      </w:r>
    </w:p>
    <w:p w14:paraId="334B318A"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Payment processing may be carried out by third-party payment providers. The Operator is not responsible for delays, refusals, fees, exchange rates, blockchain network fees, payment provider restrictions or other payment processing issues outside the Operator’s direct control.</w:t>
      </w:r>
    </w:p>
    <w:p w14:paraId="66B85A84"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Сервис может предоставляться на условиях платной подписки.</w:t>
      </w:r>
    </w:p>
    <w:p w14:paraId="49755C8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lastRenderedPageBreak/>
        <w:t>Доступные способы оплаты могут включать банковские карты, СБП, Visa, Mastercard, криптовалюту, Telegram Stars и иные способы оплаты, предоставленные Оператором.</w:t>
      </w:r>
    </w:p>
    <w:p w14:paraId="366CB54A"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Подписки могут быть разовыми, срочными, рекуррентными, продлеваемыми вручную или автоматически продлеваемыми в зависимости от способа оплаты и условий, указанных при покупке.</w:t>
      </w:r>
    </w:p>
    <w:p w14:paraId="03739B79"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Совершая оплату, пользователь подтверждает, что имеет право использовать выбранный способ оплаты, и соглашается с применимой ценой, сроком подписки, условиями продления и правилами платёжного провайдера.</w:t>
      </w:r>
    </w:p>
    <w:p w14:paraId="05201E4B"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Обработка платежей может осуществляться сторонними платёжными провайдерами. Оператор не несёт ответственности за задержки, отказы, комиссии, курсы обмена, комиссии блокчейн-сетей, ограничения платёжных провайдеров или иные проблемы обработки платежей, находящиеся вне прямого контроля Оператора.</w:t>
      </w:r>
    </w:p>
    <w:p w14:paraId="3C36D29A"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464AA42A">
          <v:rect id="_x0000_i1034" style="width:0;height:1.5pt" o:hralign="center" o:hrstd="t" o:hr="t" fillcolor="#a0a0a0" stroked="f"/>
        </w:pict>
      </w:r>
    </w:p>
    <w:p w14:paraId="1E3A2FFF"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9. RECURRING PAYMENTS / </w:t>
      </w:r>
      <w:r w:rsidRPr="00652AFE">
        <w:rPr>
          <w:rFonts w:ascii="Times New Roman" w:eastAsia="Times New Roman" w:hAnsi="Times New Roman" w:cs="Times New Roman"/>
          <w:b/>
          <w:bCs/>
          <w:kern w:val="0"/>
          <w:sz w:val="36"/>
          <w:szCs w:val="36"/>
          <w:lang w:eastAsia="ru-RU"/>
          <w14:ligatures w14:val="none"/>
        </w:rPr>
        <w:t>РЕКУРРЕНТНЫЕ</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ПЛАТЕЖИ</w:t>
      </w:r>
    </w:p>
    <w:p w14:paraId="394FF924"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If recurring payments are enabled for a selected payment method, the user authorizes recurring charges according to the subscription terms shown at the time of purchase.</w:t>
      </w:r>
    </w:p>
    <w:p w14:paraId="4C15BA10"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user may cancel recurring renewal where such functionality is technically available through the website, Telegram bot, payment provider interface or by contacting support.</w:t>
      </w:r>
    </w:p>
    <w:p w14:paraId="788FC56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Cancellation stops future renewal but does not automatically create a refund for the already paid period, unless required by applicable law or expressly provided in the Refund Policy.</w:t>
      </w:r>
    </w:p>
    <w:p w14:paraId="3E963A6C"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Если для выбранного способа оплаты включены рекуррентные платежи, пользователь разрешает регулярное списание средств в соответствии с условиями подписки, указанными при покупке.</w:t>
      </w:r>
    </w:p>
    <w:p w14:paraId="244C07E5"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Пользователь может отменить рекуррентное продление, если такая функция технически доступна через сайт, Telegram-бот, интерфейс платёжного провайдера или обращение в поддержку.</w:t>
      </w:r>
    </w:p>
    <w:p w14:paraId="13D79AA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Отмена останавливает будущее продление, но не создаёт автоматического права на возврат за уже оплаченный период, если иное не требуется применимым законодательством или прямо не предусмотрено Политикой возврата.</w:t>
      </w:r>
    </w:p>
    <w:p w14:paraId="5155F1C8"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3888BB1F">
          <v:rect id="_x0000_i1035" style="width:0;height:1.5pt" o:hralign="center" o:hrstd="t" o:hr="t" fillcolor="#a0a0a0" stroked="f"/>
        </w:pict>
      </w:r>
    </w:p>
    <w:p w14:paraId="69296710"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10. REFUNDS / </w:t>
      </w:r>
      <w:r w:rsidRPr="00652AFE">
        <w:rPr>
          <w:rFonts w:ascii="Times New Roman" w:eastAsia="Times New Roman" w:hAnsi="Times New Roman" w:cs="Times New Roman"/>
          <w:b/>
          <w:bCs/>
          <w:kern w:val="0"/>
          <w:sz w:val="36"/>
          <w:szCs w:val="36"/>
          <w:lang w:eastAsia="ru-RU"/>
          <w14:ligatures w14:val="none"/>
        </w:rPr>
        <w:t>ВОЗВРАТЫ</w:t>
      </w:r>
    </w:p>
    <w:p w14:paraId="7463AFBE"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Refunds are governed by the separate Refund Policy of Fleedo.</w:t>
      </w:r>
    </w:p>
    <w:p w14:paraId="2F5A118C"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lastRenderedPageBreak/>
        <w:t>Refunds described in the Refund Policy constitute the sole and exclusive monetary remedy available to the user in connection with paid access to the Service, except where applicable law requires otherwise.</w:t>
      </w:r>
    </w:p>
    <w:p w14:paraId="2D5FF590"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Operator may refuse refunds in cases of abuse, fraud, chargeback abuse, violation of these Terms, significant use of the Service, technical restrictions outside the Operator’s control, or other cases described in the Refund Policy.</w:t>
      </w:r>
    </w:p>
    <w:p w14:paraId="555C56A6"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Возвраты регулируются отдельной Политикой возврата Fleedo.</w:t>
      </w:r>
    </w:p>
    <w:p w14:paraId="52750721"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Возвраты, предусмотренные Политикой возврата, являются единственным денежным способом урегулирования требований пользователя, связанных с платным доступом к Сервису, если иное не требуется применимым законодательством.</w:t>
      </w:r>
    </w:p>
    <w:p w14:paraId="6E9F5B3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Оператор вправе отказать в возврате в случаях злоупотребления, мошенничества, злоупотребления чарджбэками, нарушения настоящего соглашения, существенного использования Сервиса, технических ограничений вне контроля Оператора или в иных случаях, предусмотренных Политикой возврата.</w:t>
      </w:r>
    </w:p>
    <w:p w14:paraId="727C6D0E"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707F6242">
          <v:rect id="_x0000_i1036" style="width:0;height:1.5pt" o:hralign="center" o:hrstd="t" o:hr="t" fillcolor="#a0a0a0" stroked="f"/>
        </w:pict>
      </w:r>
    </w:p>
    <w:p w14:paraId="2A70A4F4"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11. REFERRAL PROGRAM / </w:t>
      </w:r>
      <w:r w:rsidRPr="00652AFE">
        <w:rPr>
          <w:rFonts w:ascii="Times New Roman" w:eastAsia="Times New Roman" w:hAnsi="Times New Roman" w:cs="Times New Roman"/>
          <w:b/>
          <w:bCs/>
          <w:kern w:val="0"/>
          <w:sz w:val="36"/>
          <w:szCs w:val="36"/>
          <w:lang w:eastAsia="ru-RU"/>
          <w14:ligatures w14:val="none"/>
        </w:rPr>
        <w:t>РЕФЕРАЛЬНАЯ</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СИСТЕМА</w:t>
      </w:r>
    </w:p>
    <w:p w14:paraId="3E74E9A6"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The Service may include a referral program.</w:t>
      </w:r>
    </w:p>
    <w:p w14:paraId="26346A4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Unless otherwise stated by the Operator, the referred user may receive a 10% discount, and the inviter may receive an extension equal to 20% of the referred user’s purchased period in days.</w:t>
      </w:r>
    </w:p>
    <w:p w14:paraId="43DF2CD8"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referral program is governed by separate Referral Program Terms. The Operator may modify, limit, suspend, cancel, recalculate or refuse referral rewards in cases of fraud, abuse, self-referrals, multi-accounting, suspicious activity, payment cancellation, refund, chargeback or violation of these Terms.</w:t>
      </w:r>
    </w:p>
    <w:p w14:paraId="63C833A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Сервис может включать реферальную систему.</w:t>
      </w:r>
    </w:p>
    <w:p w14:paraId="1271AD8A"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Если Оператором не указано иное, приглашённый пользователь может получить скидку 10%, а пригласивший пользователь может получить продление, равное 20% от оплаченного приглашённым пользователем периода в днях.</w:t>
      </w:r>
    </w:p>
    <w:p w14:paraId="2E1B38E3"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Реферальная система регулируется отдельными Условиями реферальной программы. Оператор вправе изменить, ограничить, приостановить, отменить, пересчитать или отказать в начислении реферального вознаграждения в случаях мошенничества, злоупотребления, саморефералов, мультиаккаунтов, подозрительной активности, отмены платежа, возврата, чарджбэка или нарушения настоящего соглашения.</w:t>
      </w:r>
    </w:p>
    <w:p w14:paraId="65622751"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61E9818D">
          <v:rect id="_x0000_i1037" style="width:0;height:1.5pt" o:hralign="center" o:hrstd="t" o:hr="t" fillcolor="#a0a0a0" stroked="f"/>
        </w:pict>
      </w:r>
    </w:p>
    <w:p w14:paraId="018B39E1"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lastRenderedPageBreak/>
        <w:t xml:space="preserve">12. ACCEPTABLE USE / </w:t>
      </w:r>
      <w:r w:rsidRPr="00652AFE">
        <w:rPr>
          <w:rFonts w:ascii="Times New Roman" w:eastAsia="Times New Roman" w:hAnsi="Times New Roman" w:cs="Times New Roman"/>
          <w:b/>
          <w:bCs/>
          <w:kern w:val="0"/>
          <w:sz w:val="36"/>
          <w:szCs w:val="36"/>
          <w:lang w:eastAsia="ru-RU"/>
          <w14:ligatures w14:val="none"/>
        </w:rPr>
        <w:t>ДОПУСТИМОЕ</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ИСПОЛЬЗОВАНИЕ</w:t>
      </w:r>
    </w:p>
    <w:p w14:paraId="55380BFB"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The user agrees to use the Service only for lawful purposes and in accordance with these Terms.</w:t>
      </w:r>
    </w:p>
    <w:p w14:paraId="6230929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user must not use the Service for:</w:t>
      </w:r>
    </w:p>
    <w:p w14:paraId="7C73D00A" w14:textId="77777777" w:rsidR="00652AFE" w:rsidRPr="00652AFE" w:rsidRDefault="00652AFE" w:rsidP="00652AFE">
      <w:pPr>
        <w:numPr>
          <w:ilvl w:val="0"/>
          <w:numId w:val="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illegal activity;</w:t>
      </w:r>
    </w:p>
    <w:p w14:paraId="02010A25" w14:textId="77777777" w:rsidR="00652AFE" w:rsidRPr="00652AFE" w:rsidRDefault="00652AFE" w:rsidP="00652AFE">
      <w:pPr>
        <w:numPr>
          <w:ilvl w:val="0"/>
          <w:numId w:val="1"/>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fraud, scams, phishing or identity theft;</w:t>
      </w:r>
    </w:p>
    <w:p w14:paraId="7CEEE050" w14:textId="77777777" w:rsidR="00652AFE" w:rsidRPr="00652AFE" w:rsidRDefault="00652AFE" w:rsidP="00652AFE">
      <w:pPr>
        <w:numPr>
          <w:ilvl w:val="0"/>
          <w:numId w:val="1"/>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spam, mass unsolicited messaging or abusive automation;</w:t>
      </w:r>
    </w:p>
    <w:p w14:paraId="73206A14" w14:textId="77777777" w:rsidR="00652AFE" w:rsidRPr="00652AFE" w:rsidRDefault="00652AFE" w:rsidP="00652AFE">
      <w:pPr>
        <w:numPr>
          <w:ilvl w:val="0"/>
          <w:numId w:val="1"/>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malware, botnets, credential theft or unauthorized access;</w:t>
      </w:r>
    </w:p>
    <w:p w14:paraId="3D926C30" w14:textId="77777777" w:rsidR="00652AFE" w:rsidRPr="00652AFE" w:rsidRDefault="00652AFE" w:rsidP="00652AFE">
      <w:pPr>
        <w:numPr>
          <w:ilvl w:val="0"/>
          <w:numId w:val="1"/>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DDoS attacks, scanning, intrusion attempts or disruption of networks;</w:t>
      </w:r>
    </w:p>
    <w:p w14:paraId="354D4F12" w14:textId="77777777" w:rsidR="00652AFE" w:rsidRPr="00652AFE" w:rsidRDefault="00652AFE" w:rsidP="00652AFE">
      <w:pPr>
        <w:numPr>
          <w:ilvl w:val="0"/>
          <w:numId w:val="1"/>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copyright infringement or violation of third-party rights;</w:t>
      </w:r>
    </w:p>
    <w:p w14:paraId="71DF3303" w14:textId="77777777" w:rsidR="00652AFE" w:rsidRPr="00652AFE" w:rsidRDefault="00652AFE" w:rsidP="00652AFE">
      <w:pPr>
        <w:numPr>
          <w:ilvl w:val="0"/>
          <w:numId w:val="1"/>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harassment, threats, exploitation or harmful activity;</w:t>
      </w:r>
    </w:p>
    <w:p w14:paraId="1AB4F340" w14:textId="77777777" w:rsidR="00652AFE" w:rsidRPr="00652AFE" w:rsidRDefault="00652AFE" w:rsidP="00652AFE">
      <w:pPr>
        <w:numPr>
          <w:ilvl w:val="0"/>
          <w:numId w:val="1"/>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resale, sublicensing, sharing, renting or commercial redistribution of access;</w:t>
      </w:r>
    </w:p>
    <w:p w14:paraId="2AE4AD27" w14:textId="77777777" w:rsidR="00652AFE" w:rsidRPr="00652AFE" w:rsidRDefault="00652AFE" w:rsidP="00652AFE">
      <w:pPr>
        <w:numPr>
          <w:ilvl w:val="0"/>
          <w:numId w:val="1"/>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reverse engineering, probing, attacking or interfering with the Service;</w:t>
      </w:r>
    </w:p>
    <w:p w14:paraId="21D36EE9" w14:textId="77777777" w:rsidR="00652AFE" w:rsidRPr="00652AFE" w:rsidRDefault="00652AFE" w:rsidP="00652AFE">
      <w:pPr>
        <w:numPr>
          <w:ilvl w:val="0"/>
          <w:numId w:val="1"/>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circumventing technical limits, payment rules, anti-fraud systems or account restrictions;</w:t>
      </w:r>
    </w:p>
    <w:p w14:paraId="4752ADE5" w14:textId="77777777" w:rsidR="00652AFE" w:rsidRPr="00652AFE" w:rsidRDefault="00652AFE" w:rsidP="00652AFE">
      <w:pPr>
        <w:numPr>
          <w:ilvl w:val="0"/>
          <w:numId w:val="1"/>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any activity that may harm the infrastructure, reputation, legal position or other users of Fleedo.</w:t>
      </w:r>
    </w:p>
    <w:p w14:paraId="49E60E7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Пользователь обязуется использовать Сервис только в законных целях и в соответствии с настоящим соглашением.</w:t>
      </w:r>
    </w:p>
    <w:p w14:paraId="19C5069B"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Пользователь не вправе использовать Сервис для:</w:t>
      </w:r>
    </w:p>
    <w:p w14:paraId="369B1DF5" w14:textId="77777777" w:rsidR="00652AFE" w:rsidRPr="00652AFE" w:rsidRDefault="00652AFE" w:rsidP="00652AFE">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незаконной деятельности;</w:t>
      </w:r>
    </w:p>
    <w:p w14:paraId="77D91BF0" w14:textId="77777777" w:rsidR="00652AFE" w:rsidRPr="00652AFE" w:rsidRDefault="00652AFE" w:rsidP="00652AFE">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мошенничества, обмана, фишинга или кражи личности;</w:t>
      </w:r>
    </w:p>
    <w:p w14:paraId="5F11C185" w14:textId="77777777" w:rsidR="00652AFE" w:rsidRPr="00652AFE" w:rsidRDefault="00652AFE" w:rsidP="00652AFE">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спама, массовых нежелательных сообщений или злоупотребления автоматизацией;</w:t>
      </w:r>
    </w:p>
    <w:p w14:paraId="4739E468" w14:textId="77777777" w:rsidR="00652AFE" w:rsidRPr="00652AFE" w:rsidRDefault="00652AFE" w:rsidP="00652AFE">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вредоносного ПО, ботнетов, кражи учётных данных или несанкционированного доступа;</w:t>
      </w:r>
    </w:p>
    <w:p w14:paraId="12FC4280" w14:textId="77777777" w:rsidR="00652AFE" w:rsidRPr="00652AFE" w:rsidRDefault="00652AFE" w:rsidP="00652AFE">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DDoS-атак, сканирования, попыток вторжения или нарушения работы сетей;</w:t>
      </w:r>
    </w:p>
    <w:p w14:paraId="728FDE5F" w14:textId="77777777" w:rsidR="00652AFE" w:rsidRPr="00652AFE" w:rsidRDefault="00652AFE" w:rsidP="00652AFE">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нарушения авторских прав или прав третьих лиц;</w:t>
      </w:r>
    </w:p>
    <w:p w14:paraId="1452D35B" w14:textId="77777777" w:rsidR="00652AFE" w:rsidRPr="00652AFE" w:rsidRDefault="00652AFE" w:rsidP="00652AFE">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преследования, угроз, эксплуатации или вредоносной деятельности;</w:t>
      </w:r>
    </w:p>
    <w:p w14:paraId="488312AA" w14:textId="77777777" w:rsidR="00652AFE" w:rsidRPr="00652AFE" w:rsidRDefault="00652AFE" w:rsidP="00652AFE">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перепродажи, сублицензирования, передачи, аренды или коммерческого распространения доступа;</w:t>
      </w:r>
    </w:p>
    <w:p w14:paraId="676FDDF8" w14:textId="77777777" w:rsidR="00652AFE" w:rsidRPr="00652AFE" w:rsidRDefault="00652AFE" w:rsidP="00652AFE">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реверс-инжиниринга, проверки на уязвимости, атак или вмешательства в работу Сервиса;</w:t>
      </w:r>
    </w:p>
    <w:p w14:paraId="49A3679B" w14:textId="77777777" w:rsidR="00652AFE" w:rsidRPr="00652AFE" w:rsidRDefault="00652AFE" w:rsidP="00652AFE">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обхода технических лимитов, платёжных правил, антифрод-систем или ограничений аккаунта;</w:t>
      </w:r>
    </w:p>
    <w:p w14:paraId="1CCA9075" w14:textId="77777777" w:rsidR="00652AFE" w:rsidRPr="00652AFE" w:rsidRDefault="00652AFE" w:rsidP="00652AFE">
      <w:pPr>
        <w:numPr>
          <w:ilvl w:val="0"/>
          <w:numId w:val="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любой деятельности, которая может навредить инфраструктуре, репутации, правовому положению или другим пользователям Fleedo.</w:t>
      </w:r>
    </w:p>
    <w:p w14:paraId="2214A89B"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561BD690">
          <v:rect id="_x0000_i1038" style="width:0;height:1.5pt" o:hralign="center" o:hrstd="t" o:hr="t" fillcolor="#a0a0a0" stroked="f"/>
        </w:pict>
      </w:r>
    </w:p>
    <w:p w14:paraId="0D94FC75"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13. USER RESPONSIBILITY / </w:t>
      </w:r>
      <w:r w:rsidRPr="00652AFE">
        <w:rPr>
          <w:rFonts w:ascii="Times New Roman" w:eastAsia="Times New Roman" w:hAnsi="Times New Roman" w:cs="Times New Roman"/>
          <w:b/>
          <w:bCs/>
          <w:kern w:val="0"/>
          <w:sz w:val="36"/>
          <w:szCs w:val="36"/>
          <w:lang w:eastAsia="ru-RU"/>
          <w14:ligatures w14:val="none"/>
        </w:rPr>
        <w:t>ОТВЕТСТВЕННОСТЬ</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ПОЛЬЗОВАТЕЛЯ</w:t>
      </w:r>
    </w:p>
    <w:p w14:paraId="27A5C62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lastRenderedPageBreak/>
        <w:t>EN:</w:t>
      </w:r>
      <w:r w:rsidRPr="00652AFE">
        <w:rPr>
          <w:rFonts w:ascii="Times New Roman" w:eastAsia="Times New Roman" w:hAnsi="Times New Roman" w:cs="Times New Roman"/>
          <w:kern w:val="0"/>
          <w:lang w:val="en-US" w:eastAsia="ru-RU"/>
          <w14:ligatures w14:val="none"/>
        </w:rPr>
        <w:br/>
        <w:t>The user is solely responsible for all actions performed through the Service, including actions performed through their account, subscription, access keys, credentials, device, Telegram profile or payment method.</w:t>
      </w:r>
    </w:p>
    <w:p w14:paraId="1DB0BCF6"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user is responsible for complying with laws applicable to them, including laws of their country of residence, location, citizenship, payment jurisdiction and any country where they access or use the Service.</w:t>
      </w:r>
    </w:p>
    <w:p w14:paraId="204DF293"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Operator does not encourage, assist or authorize illegal activity, circumvention of lawful restrictions, infringement of rights or violation of third-party terms.</w:t>
      </w:r>
    </w:p>
    <w:p w14:paraId="695FB6A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Пользователь самостоятельно несёт ответственность за все действия, совершённые с использованием Сервиса, включая действия через аккаунт, подписку, ключи доступа, учётные данные, устройство, Telegram-профиль или платёжный метод.</w:t>
      </w:r>
    </w:p>
    <w:p w14:paraId="17EE5EC3"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Пользователь отвечает за соблюдение применимых к нему законов, включая законы страны проживания, местонахождения, гражданства, платёжной юрисдикции и любой страны, где он получает доступ к Сервису или использует его.</w:t>
      </w:r>
    </w:p>
    <w:p w14:paraId="2EB6269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Оператор не поощряет, не помогает и не разрешает незаконную деятельность, обход законных ограничений, нарушение прав или нарушение условий третьих лиц.</w:t>
      </w:r>
    </w:p>
    <w:p w14:paraId="1CF47C0E"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05033213">
          <v:rect id="_x0000_i1039" style="width:0;height:1.5pt" o:hralign="center" o:hrstd="t" o:hr="t" fillcolor="#a0a0a0" stroked="f"/>
        </w:pict>
      </w:r>
    </w:p>
    <w:p w14:paraId="6A47D3D7"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652AFE">
        <w:rPr>
          <w:rFonts w:ascii="Times New Roman" w:eastAsia="Times New Roman" w:hAnsi="Times New Roman" w:cs="Times New Roman"/>
          <w:b/>
          <w:bCs/>
          <w:kern w:val="0"/>
          <w:sz w:val="36"/>
          <w:szCs w:val="36"/>
          <w:lang w:eastAsia="ru-RU"/>
          <w14:ligatures w14:val="none"/>
        </w:rPr>
        <w:t>14. NO TRAFFIC LOGGING / ОТСУТСТВИЕ ЛОГОВ ТРАФИКА</w:t>
      </w:r>
    </w:p>
    <w:p w14:paraId="6096C621"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The Operator does not store browsing history, traffic content, DNS queries, content of communications, files transferred through the VPN tunnel, or destination websites linked to user activity.</w:t>
      </w:r>
    </w:p>
    <w:p w14:paraId="133BD6D4"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Operator may process limited operational, payment, account, anti-fraud, security and technical data necessary to operate the Service, prevent abuse, process payments, ensure infrastructure stability, resolve disputes and comply with legal obligations.</w:t>
      </w:r>
    </w:p>
    <w:p w14:paraId="79AD39A3"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Data processing is described in the Privacy Policy.</w:t>
      </w:r>
    </w:p>
    <w:p w14:paraId="05890C04"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Оператор не сохраняет историю посещений, содержимое трафика, DNS-запросы, содержание коммуникаций, файлы, передаваемые через VPN-туннель, или посещаемые сайты, связанные с пользовательской активностью.</w:t>
      </w:r>
    </w:p>
    <w:p w14:paraId="759EBB35"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Оператор может обрабатывать ограниченные операционные, платёжные, аккаунтные, антифрод, защитные и технические данные, необходимые для работы Сервиса, предотвращения злоупотреблений, обработки платежей, обеспечения стабильности инфраструктуры, разрешения споров и соблюдения правовых обязанностей.</w:t>
      </w:r>
    </w:p>
    <w:p w14:paraId="6580E493"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Обработка данных описана в Политике конфиденциальности.</w:t>
      </w:r>
    </w:p>
    <w:p w14:paraId="1CCDD311"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lastRenderedPageBreak/>
        <w:pict w14:anchorId="66A4BB9F">
          <v:rect id="_x0000_i1040" style="width:0;height:1.5pt" o:hralign="center" o:hrstd="t" o:hr="t" fillcolor="#a0a0a0" stroked="f"/>
        </w:pict>
      </w:r>
    </w:p>
    <w:p w14:paraId="1F26E9BA"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15. SERVICE AVAILABILITY AND LIMITATIONS / </w:t>
      </w:r>
      <w:r w:rsidRPr="00652AFE">
        <w:rPr>
          <w:rFonts w:ascii="Times New Roman" w:eastAsia="Times New Roman" w:hAnsi="Times New Roman" w:cs="Times New Roman"/>
          <w:b/>
          <w:bCs/>
          <w:kern w:val="0"/>
          <w:sz w:val="36"/>
          <w:szCs w:val="36"/>
          <w:lang w:eastAsia="ru-RU"/>
          <w14:ligatures w14:val="none"/>
        </w:rPr>
        <w:t>ДОСТУПНОСТЬ</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И</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ОГРАНИЧЕНИЯ</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СЕРВИСА</w:t>
      </w:r>
    </w:p>
    <w:p w14:paraId="32E1410A"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The Service is provided on an “AS IS” and “AS AVAILABLE” basis.</w:t>
      </w:r>
    </w:p>
    <w:p w14:paraId="0688E684"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Operator does not guarantee that the Service will be uninterrupted, error-free, permanently available, compatible with all devices, available in all countries, or suitable for any specific purpose.</w:t>
      </w:r>
    </w:p>
    <w:p w14:paraId="4D000D2D"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Operator does not guarantee access to any particular website, application, service, country, region, server, IP address, content, platform or online resource.</w:t>
      </w:r>
    </w:p>
    <w:p w14:paraId="16064C2B"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Speeds, latency, routing quality, connection quality, server load, availability of countries, protocols, IP addresses and features may vary and are not guaranteed.</w:t>
      </w:r>
    </w:p>
    <w:p w14:paraId="0AA4D8C7"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Available servers, countries, protocols, IP addresses, applications, features, routing methods and technical configurations may be changed, limited, replaced, suspended or discontinued at any time without prior notice.</w:t>
      </w:r>
    </w:p>
    <w:p w14:paraId="711D04E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Сервис предоставляется по принципу «как есть» и «по мере доступности».</w:t>
      </w:r>
    </w:p>
    <w:p w14:paraId="015153F5"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Оператор не гарантирует, что Сервис будет работать непрерывно, без ошибок, постоянно доступен, совместим со всеми устройствами, доступен во всех странах или подходит для какой-либо конкретной цели.</w:t>
      </w:r>
    </w:p>
    <w:p w14:paraId="280E893D"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Оператор не гарантирует доступ к конкретному сайту, приложению, сервису, стране, региону, серверу, IP-адресу, контенту, платформе или онлайн-ресурсу.</w:t>
      </w:r>
    </w:p>
    <w:p w14:paraId="50B3BB95"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Скорость, задержка, качество маршрутизации, качество соединения, нагрузка на серверы, доступность стран, протоколов, IP-адресов и функций могут отличаться и не гарантируются.</w:t>
      </w:r>
    </w:p>
    <w:p w14:paraId="1A3020FB"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Доступные серверы, страны, протоколы, IP-адреса, приложения, функции, способы маршрутизации и технические конфигурации могут быть изменены, ограничены, заменены, приостановлены или прекращены в любое время без предварительного уведомления.</w:t>
      </w:r>
    </w:p>
    <w:p w14:paraId="436DF0E2"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58BEAFDB">
          <v:rect id="_x0000_i1041" style="width:0;height:1.5pt" o:hralign="center" o:hrstd="t" o:hr="t" fillcolor="#a0a0a0" stroked="f"/>
        </w:pict>
      </w:r>
    </w:p>
    <w:p w14:paraId="6BBEF4AD"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16. THIRD-PARTY AND GOVERNMENT RESTRICTIONS / </w:t>
      </w:r>
      <w:r w:rsidRPr="00652AFE">
        <w:rPr>
          <w:rFonts w:ascii="Times New Roman" w:eastAsia="Times New Roman" w:hAnsi="Times New Roman" w:cs="Times New Roman"/>
          <w:b/>
          <w:bCs/>
          <w:kern w:val="0"/>
          <w:sz w:val="36"/>
          <w:szCs w:val="36"/>
          <w:lang w:eastAsia="ru-RU"/>
          <w14:ligatures w14:val="none"/>
        </w:rPr>
        <w:t>ОГРАНИЧЕНИЯ</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ТРЕТЬИХ</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ЛИЦ</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И</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ГОСУДАРСТВ</w:t>
      </w:r>
    </w:p>
    <w:p w14:paraId="17BD843D"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 xml:space="preserve">The Service may be unavailable, unstable, slower, blocked, restricted or partially functional due to actions or inaction of internet service providers, telecom operators, governments, regulators, </w:t>
      </w:r>
      <w:r w:rsidRPr="00652AFE">
        <w:rPr>
          <w:rFonts w:ascii="Times New Roman" w:eastAsia="Times New Roman" w:hAnsi="Times New Roman" w:cs="Times New Roman"/>
          <w:kern w:val="0"/>
          <w:lang w:val="en-US" w:eastAsia="ru-RU"/>
          <w14:ligatures w14:val="none"/>
        </w:rPr>
        <w:lastRenderedPageBreak/>
        <w:t>courts, hosting providers, data centers, app platforms, payment providers, network administrators or other third parties.</w:t>
      </w:r>
    </w:p>
    <w:p w14:paraId="5C86E78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Operator is not responsible for interruptions, blocking, filtering, throttling, degraded speed, network interference, access restrictions, payment restrictions, account restrictions or other limitations caused by third parties, laws, regulations, sanctions, infrastructure failures or government actions.</w:t>
      </w:r>
    </w:p>
    <w:p w14:paraId="3E6C4DC7"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Сервис может быть недоступен, нестабилен, работать медленнее, быть заблокирован, ограничен или частично функционален из-за действий или бездействия интернет-провайдеров, операторов связи, государственных органов, регуляторов, судов, хостинг-провайдеров, дата-центров, платформ приложений, платёжных провайдеров, сетевых администраторов или иных третьих лиц.</w:t>
      </w:r>
    </w:p>
    <w:p w14:paraId="5BF0A62E"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Оператор не несёт ответственности за перебои, блокировки, фильтрацию, замедление, снижение скорости, сетевые вмешательства, ограничения доступа, платёжные ограничения, ограничения аккаунтов или иные ограничения, вызванные третьими лицами, законами, нормативными актами, санкциями, сбоями инфраструктуры или действиями государственных органов.</w:t>
      </w:r>
    </w:p>
    <w:p w14:paraId="3A241937"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266D5062">
          <v:rect id="_x0000_i1042" style="width:0;height:1.5pt" o:hralign="center" o:hrstd="t" o:hr="t" fillcolor="#a0a0a0" stroked="f"/>
        </w:pict>
      </w:r>
    </w:p>
    <w:p w14:paraId="15E8190B"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17. SECURITY DISCLAIMER / </w:t>
      </w:r>
      <w:r w:rsidRPr="00652AFE">
        <w:rPr>
          <w:rFonts w:ascii="Times New Roman" w:eastAsia="Times New Roman" w:hAnsi="Times New Roman" w:cs="Times New Roman"/>
          <w:b/>
          <w:bCs/>
          <w:kern w:val="0"/>
          <w:sz w:val="36"/>
          <w:szCs w:val="36"/>
          <w:lang w:eastAsia="ru-RU"/>
          <w14:ligatures w14:val="none"/>
        </w:rPr>
        <w:t>ОГОВОРКА</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О</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БЕЗОПАСНОСТИ</w:t>
      </w:r>
    </w:p>
    <w:p w14:paraId="0415681B"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The Operator applies reasonable technical and organizational measures to protect the Service and related data.</w:t>
      </w:r>
    </w:p>
    <w:p w14:paraId="4447949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However, no VPN service, transmission method, storage method, network, software or technical system can be guaranteed to be completely secure, anonymous, uninterrupted or immune from compromise.</w:t>
      </w:r>
    </w:p>
    <w:p w14:paraId="091D762D"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user understands and accepts that use of the internet and VPN technologies involves inherent technical, legal and security risks.</w:t>
      </w:r>
    </w:p>
    <w:p w14:paraId="4A4B4ABA"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Оператор применяет разумные технические и организационные меры для защиты Сервиса и связанных данных.</w:t>
      </w:r>
    </w:p>
    <w:p w14:paraId="457EAC1E"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Однако ни один VPN-сервис, способ передачи данных, способ хранения, сеть, программное обеспечение или техническая система не могут гарантировать абсолютную безопасность, анонимность, непрерывность или защиту от компрометации.</w:t>
      </w:r>
    </w:p>
    <w:p w14:paraId="279DDFFB"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Пользователь понимает и принимает, что использование интернета и VPN-технологий связано с неизбежными техническими, правовыми и защитными рисками.</w:t>
      </w:r>
    </w:p>
    <w:p w14:paraId="6EA654EE"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4AB181B0">
          <v:rect id="_x0000_i1043" style="width:0;height:1.5pt" o:hralign="center" o:hrstd="t" o:hr="t" fillcolor="#a0a0a0" stroked="f"/>
        </w:pict>
      </w:r>
    </w:p>
    <w:p w14:paraId="7E1529DD"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18. TELEGRAM BOT / TELEGRAM-</w:t>
      </w:r>
      <w:r w:rsidRPr="00652AFE">
        <w:rPr>
          <w:rFonts w:ascii="Times New Roman" w:eastAsia="Times New Roman" w:hAnsi="Times New Roman" w:cs="Times New Roman"/>
          <w:b/>
          <w:bCs/>
          <w:kern w:val="0"/>
          <w:sz w:val="36"/>
          <w:szCs w:val="36"/>
          <w:lang w:eastAsia="ru-RU"/>
          <w14:ligatures w14:val="none"/>
        </w:rPr>
        <w:t>БОТ</w:t>
      </w:r>
    </w:p>
    <w:p w14:paraId="0CF409C9"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lastRenderedPageBreak/>
        <w:t>EN:</w:t>
      </w:r>
      <w:r w:rsidRPr="00652AFE">
        <w:rPr>
          <w:rFonts w:ascii="Times New Roman" w:eastAsia="Times New Roman" w:hAnsi="Times New Roman" w:cs="Times New Roman"/>
          <w:kern w:val="0"/>
          <w:lang w:val="en-US" w:eastAsia="ru-RU"/>
          <w14:ligatures w14:val="none"/>
        </w:rPr>
        <w:br/>
        <w:t>The Service may be accessed or managed through a Telegram bot.</w:t>
      </w:r>
    </w:p>
    <w:p w14:paraId="0928194C"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Telegram is a third-party platform and is not controlled by the Operator. The Operator is not responsible for Telegram outages, restrictions, account bans, delivery failures, interface changes, payment limitations, bot limitations, platform policies or any other Telegram-related issues.</w:t>
      </w:r>
    </w:p>
    <w:p w14:paraId="625F31B4"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user is responsible for maintaining access to their Telegram account where Telegram is used for Service access, subscription management, referral mechanics or support communication.</w:t>
      </w:r>
    </w:p>
    <w:p w14:paraId="7902AFF6"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Доступ к Сервису или управление им может осуществляться через Telegram-бота.</w:t>
      </w:r>
    </w:p>
    <w:p w14:paraId="77256DF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Telegram является сторонней платформой и не контролируется Оператором. Оператор не несёт ответственности за сбои Telegram, ограничения, блокировки аккаунтов, недоставку сообщений, изменения интерфейса, платёжные ограничения, ограничения ботов, правила платформы или иные проблемы, связанные с Telegram.</w:t>
      </w:r>
    </w:p>
    <w:p w14:paraId="71F7C73C"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Пользователь отвечает за сохранение доступа к своему Telegram-аккаунту, если Telegram используется для доступа к Сервису, управления подпиской, реферальной системой или общения с поддержкой.</w:t>
      </w:r>
    </w:p>
    <w:p w14:paraId="49A33F68"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16C91EB9">
          <v:rect id="_x0000_i1044" style="width:0;height:1.5pt" o:hralign="center" o:hrstd="t" o:hr="t" fillcolor="#a0a0a0" stroked="f"/>
        </w:pict>
      </w:r>
    </w:p>
    <w:p w14:paraId="16C4674E"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19. CRYPTOCURRENCY PAYMENTS / </w:t>
      </w:r>
      <w:r w:rsidRPr="00652AFE">
        <w:rPr>
          <w:rFonts w:ascii="Times New Roman" w:eastAsia="Times New Roman" w:hAnsi="Times New Roman" w:cs="Times New Roman"/>
          <w:b/>
          <w:bCs/>
          <w:kern w:val="0"/>
          <w:sz w:val="36"/>
          <w:szCs w:val="36"/>
          <w:lang w:eastAsia="ru-RU"/>
          <w14:ligatures w14:val="none"/>
        </w:rPr>
        <w:t>КРИПТОВАЛЮТНЫЕ</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ПЛАТЕЖИ</w:t>
      </w:r>
    </w:p>
    <w:p w14:paraId="07BBCBBE"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Cryptocurrency payments may be accepted where made available by the Operator.</w:t>
      </w:r>
    </w:p>
    <w:p w14:paraId="4A83F889"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Cryptocurrency transactions may be irreversible, delayed, subject to network fees, exchange rate fluctuations, blockchain congestion, third-party wallet rules and compliance checks.</w:t>
      </w:r>
    </w:p>
    <w:p w14:paraId="43E288AB"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user is responsible for sending the correct amount, to the correct address, on the correct network, with correct transaction details.</w:t>
      </w:r>
    </w:p>
    <w:p w14:paraId="64A1ED59"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Operator is not responsible for user mistakes, wrong networks, wrong addresses, underpayments, overpayments, exchange rate changes, blockchain delays or fees outside the Operator’s control.</w:t>
      </w:r>
    </w:p>
    <w:p w14:paraId="331B586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Криптовалютные платежи могут приниматься, если они доступны у Оператора.</w:t>
      </w:r>
    </w:p>
    <w:p w14:paraId="3B1A7467"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Криптовалютные транзакции могут быть необратимыми, задерживаться, облагаться сетевыми комиссиями, зависеть от колебаний курса, загруженности блокчейна, правил сторонних кошельков и комплаенс-проверок.</w:t>
      </w:r>
    </w:p>
    <w:p w14:paraId="00F0743B"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Пользователь отвечает за отправку правильной суммы на правильный адрес, в правильной сети и с корректными деталями транзакции.</w:t>
      </w:r>
    </w:p>
    <w:p w14:paraId="23A7A2A0"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lastRenderedPageBreak/>
        <w:t>Оператор не несёт ответственности за ошибки пользователя, неверные сети, неверные адреса, недоплаты, переплаты, изменения курса, задержки блокчейна или комиссии, находящиеся вне контроля Оператора.</w:t>
      </w:r>
    </w:p>
    <w:p w14:paraId="71168786"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3CAC5442">
          <v:rect id="_x0000_i1045" style="width:0;height:1.5pt" o:hralign="center" o:hrstd="t" o:hr="t" fillcolor="#a0a0a0" stroked="f"/>
        </w:pict>
      </w:r>
    </w:p>
    <w:p w14:paraId="085A1C40"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652AFE">
        <w:rPr>
          <w:rFonts w:ascii="Times New Roman" w:eastAsia="Times New Roman" w:hAnsi="Times New Roman" w:cs="Times New Roman"/>
          <w:b/>
          <w:bCs/>
          <w:kern w:val="0"/>
          <w:sz w:val="36"/>
          <w:szCs w:val="36"/>
          <w:lang w:eastAsia="ru-RU"/>
          <w14:ligatures w14:val="none"/>
        </w:rPr>
        <w:t>20. ANTI-FRAUD AND ABUSE PROTECTION / АНТИФРОД И ЗАЩИТА ОТ ЗЛОУПОТРЕБЛЕНИЙ</w:t>
      </w:r>
    </w:p>
    <w:p w14:paraId="03FA8903"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The Operator may monitor payment, account, referral and technical patterns for fraud prevention, chargeback protection, abuse detection, infrastructure protection and legal compliance.</w:t>
      </w:r>
    </w:p>
    <w:p w14:paraId="3D66EFB0"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Operator may suspend, limit, terminate or refuse access, payments, refunds, referral rewards or support requests where fraud, abuse, multi-accounting, self-referral, payment manipulation, chargeback abuse, suspicious activity or violation of these Terms is suspected.</w:t>
      </w:r>
    </w:p>
    <w:p w14:paraId="3106043C"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Operator is not required to disclose internal anti-fraud methods, risk scoring rules, abuse detection signals or security procedures.</w:t>
      </w:r>
    </w:p>
    <w:p w14:paraId="4EDD4EB5"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Оператор может анализировать платёжные, аккаунтные, реферальные и технические признаки для предотвращения мошенничества, защиты от чарджбэков, выявления злоупотреблений, защиты инфраструктуры и соблюдения законодательства.</w:t>
      </w:r>
    </w:p>
    <w:p w14:paraId="1B215896"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Оператор вправе приостановить, ограничить, прекратить или отказать в доступе, платежах, возвратах, реферальных вознаграждениях или обращениях в поддержку при подозрении на мошенничество, злоупотребление, мультиаккаунты, саморефералы, манипуляции с платежами, злоупотребление чарджбэками, подозрительную активность или нарушение настоящего соглашения.</w:t>
      </w:r>
    </w:p>
    <w:p w14:paraId="69503C5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Оператор не обязан раскрывать внутренние антифрод-методы, правила оценки риска, признаки выявления злоупотреблений или процедуры безопасности.</w:t>
      </w:r>
    </w:p>
    <w:p w14:paraId="4628E619"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3A293288">
          <v:rect id="_x0000_i1046" style="width:0;height:1.5pt" o:hralign="center" o:hrstd="t" o:hr="t" fillcolor="#a0a0a0" stroked="f"/>
        </w:pict>
      </w:r>
    </w:p>
    <w:p w14:paraId="2A1021E7"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21. CHARGEBACKS AND PAYMENT DISPUTES / </w:t>
      </w:r>
      <w:r w:rsidRPr="00652AFE">
        <w:rPr>
          <w:rFonts w:ascii="Times New Roman" w:eastAsia="Times New Roman" w:hAnsi="Times New Roman" w:cs="Times New Roman"/>
          <w:b/>
          <w:bCs/>
          <w:kern w:val="0"/>
          <w:sz w:val="36"/>
          <w:szCs w:val="36"/>
          <w:lang w:eastAsia="ru-RU"/>
          <w14:ligatures w14:val="none"/>
        </w:rPr>
        <w:t>ЧАРДЖБЭКИ</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И</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ПЛАТЁЖНЫЕ</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СПОРЫ</w:t>
      </w:r>
    </w:p>
    <w:p w14:paraId="47F1661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If the user initiates a chargeback, payment dispute, payment reversal or similar procedure without first contacting support, the Operator may suspend or terminate access while the dispute is reviewed.</w:t>
      </w:r>
    </w:p>
    <w:p w14:paraId="12E5A180"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Fraudulent, abusive, repeated or bad-faith chargebacks may result in termination of access without refund, cancellation of referral rewards and restriction of future purchases.</w:t>
      </w:r>
    </w:p>
    <w:p w14:paraId="0E7160A1"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Operator may provide payment providers with relevant account, payment, subscription, usage, anti-fraud and support data necessary to investigate and respond to disputes.</w:t>
      </w:r>
    </w:p>
    <w:p w14:paraId="2E94ABA6"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lastRenderedPageBreak/>
        <w:t>RU:</w:t>
      </w:r>
      <w:r w:rsidRPr="00652AFE">
        <w:rPr>
          <w:rFonts w:ascii="Times New Roman" w:eastAsia="Times New Roman" w:hAnsi="Times New Roman" w:cs="Times New Roman"/>
          <w:kern w:val="0"/>
          <w:lang w:eastAsia="ru-RU"/>
          <w14:ligatures w14:val="none"/>
        </w:rPr>
        <w:br/>
        <w:t>Если пользователь инициирует чарджбэк, платёжный спор, отмену платежа или аналогичную процедуру без предварительного обращения в поддержку, Оператор вправе приостановить или прекратить доступ на время рассмотрения спора.</w:t>
      </w:r>
    </w:p>
    <w:p w14:paraId="1889CAC3"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Мошеннические, злоупотребительные, повторные или недобросовестные чарджбэки могут привести к прекращению доступа без возврата, отмене реферальных вознаграждений и ограничению будущих покупок.</w:t>
      </w:r>
    </w:p>
    <w:p w14:paraId="79344AF1"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Оператор может передавать платёжным провайдерам релевантные аккаунтные, платёжные, подписочные, пользовательские, антифрод и данные поддержки, необходимые для проверки и ответа на споры.</w:t>
      </w:r>
    </w:p>
    <w:p w14:paraId="662BF0EA"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59845AFB">
          <v:rect id="_x0000_i1047" style="width:0;height:1.5pt" o:hralign="center" o:hrstd="t" o:hr="t" fillcolor="#a0a0a0" stroked="f"/>
        </w:pict>
      </w:r>
    </w:p>
    <w:p w14:paraId="3EC63A78"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652AFE">
        <w:rPr>
          <w:rFonts w:ascii="Times New Roman" w:eastAsia="Times New Roman" w:hAnsi="Times New Roman" w:cs="Times New Roman"/>
          <w:b/>
          <w:bCs/>
          <w:kern w:val="0"/>
          <w:sz w:val="36"/>
          <w:szCs w:val="36"/>
          <w:lang w:eastAsia="ru-RU"/>
          <w14:ligatures w14:val="none"/>
        </w:rPr>
        <w:t>22. SANCTIONS AND RESTRICTED USE / САНКЦИИ И ОГРАНИЧЕННОЕ ИСПОЛЬЗОВАНИЕ</w:t>
      </w:r>
    </w:p>
    <w:p w14:paraId="55BDD1ED"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The user must not use the Service where such use is prohibited by applicable law, sanctions, export controls, payment restrictions or other legal restrictions applicable to the user or the Operator.</w:t>
      </w:r>
    </w:p>
    <w:p w14:paraId="6E2B641C"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Operator may refuse, suspend or terminate access where necessary to comply with applicable laws, sanctions, payment provider rules, platform rules, infrastructure provider requirements or risk management requirements.</w:t>
      </w:r>
    </w:p>
    <w:p w14:paraId="11AC7F69"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Пользователь не вправе использовать Сервис там, где такое использование запрещено применимым законодательством, санкциями, экспортным контролем, платёжными ограничениями или иными правовыми ограничениями, применимыми к пользователю или Оператору.</w:t>
      </w:r>
    </w:p>
    <w:p w14:paraId="21A08E94"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Оператор вправе отказать, приостановить или прекратить доступ, если это необходимо для соблюдения применимых законов, санкций, правил платёжных провайдеров, правил платформ, требований инфраструктурных провайдеров или требований управления рисками.</w:t>
      </w:r>
    </w:p>
    <w:p w14:paraId="278A766B"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45A32547">
          <v:rect id="_x0000_i1048" style="width:0;height:1.5pt" o:hralign="center" o:hrstd="t" o:hr="t" fillcolor="#a0a0a0" stroked="f"/>
        </w:pict>
      </w:r>
    </w:p>
    <w:p w14:paraId="05EDB89F"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23. INTELLECTUAL PROPERTY / </w:t>
      </w:r>
      <w:r w:rsidRPr="00652AFE">
        <w:rPr>
          <w:rFonts w:ascii="Times New Roman" w:eastAsia="Times New Roman" w:hAnsi="Times New Roman" w:cs="Times New Roman"/>
          <w:b/>
          <w:bCs/>
          <w:kern w:val="0"/>
          <w:sz w:val="36"/>
          <w:szCs w:val="36"/>
          <w:lang w:eastAsia="ru-RU"/>
          <w14:ligatures w14:val="none"/>
        </w:rPr>
        <w:t>ИНТЕЛЛЕКТУАЛЬНАЯ</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СОБСТВЕННОСТЬ</w:t>
      </w:r>
    </w:p>
    <w:p w14:paraId="0BD065C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All rights to the Fleedo name, brand, website, bot, interface, software, configurations, documentation, design, texts, technical systems and related materials belong to the Operator or its licensors.</w:t>
      </w:r>
    </w:p>
    <w:p w14:paraId="54DC8D94"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user may not copy, modify, distribute, sell, reverse engineer, extract, imitate, clone or create derivative works based on the Service except as expressly permitted by the Operator.</w:t>
      </w:r>
    </w:p>
    <w:p w14:paraId="2C30594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lastRenderedPageBreak/>
        <w:t>RU:</w:t>
      </w:r>
      <w:r w:rsidRPr="00652AFE">
        <w:rPr>
          <w:rFonts w:ascii="Times New Roman" w:eastAsia="Times New Roman" w:hAnsi="Times New Roman" w:cs="Times New Roman"/>
          <w:kern w:val="0"/>
          <w:lang w:eastAsia="ru-RU"/>
          <w14:ligatures w14:val="none"/>
        </w:rPr>
        <w:br/>
        <w:t>Все права на название Fleedo, бренд, сайт, бот, интерфейс, программное обеспечение, конфигурации, документацию, дизайн, тексты, технические системы и связанные материалы принадлежат Оператору или его лицензиарам.</w:t>
      </w:r>
    </w:p>
    <w:p w14:paraId="55DD016E"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Пользователь не вправе копировать, изменять, распространять, продавать, проводить реверс-инжиниринг, извлекать, имитировать, клонировать или создавать производные материалы на основе Сервиса, если это прямо не разрешено Оператором.</w:t>
      </w:r>
    </w:p>
    <w:p w14:paraId="1A8CCB9B"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1ED9E352">
          <v:rect id="_x0000_i1049" style="width:0;height:1.5pt" o:hralign="center" o:hrstd="t" o:hr="t" fillcolor="#a0a0a0" stroked="f"/>
        </w:pict>
      </w:r>
    </w:p>
    <w:p w14:paraId="266BA957"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eastAsia="ru-RU"/>
          <w14:ligatures w14:val="none"/>
        </w:rPr>
      </w:pPr>
      <w:r w:rsidRPr="00652AFE">
        <w:rPr>
          <w:rFonts w:ascii="Times New Roman" w:eastAsia="Times New Roman" w:hAnsi="Times New Roman" w:cs="Times New Roman"/>
          <w:b/>
          <w:bCs/>
          <w:kern w:val="0"/>
          <w:sz w:val="36"/>
          <w:szCs w:val="36"/>
          <w:lang w:eastAsia="ru-RU"/>
          <w14:ligatures w14:val="none"/>
        </w:rPr>
        <w:t>24. SUSPENSION AND TERMINATION / ПРИОСТАНОВКА И ПРЕКРАЩЕНИЕ ДОСТУПА</w:t>
      </w:r>
    </w:p>
    <w:p w14:paraId="0B4C32A5"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The Operator may suspend, limit, terminate or refuse access to the Service at its discretion where necessary for security, legal compliance, infrastructure protection, fraud prevention, payment risk management, abuse prevention, support burden reduction, protection of other users or protection of the Operator’s legitimate interests.</w:t>
      </w:r>
    </w:p>
    <w:p w14:paraId="053F94B9"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Termination or suspension may occur without prior notice where immediate action is reasonably necessary.</w:t>
      </w:r>
    </w:p>
    <w:p w14:paraId="73393A3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Upon termination, the user must stop using the Service and delete any access keys, configurations or credentials where required by the Operator.</w:t>
      </w:r>
    </w:p>
    <w:p w14:paraId="757A8AD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Termination due to violation, abuse, fraud, chargeback abuse or risk activity does not entitle the user to a refund, except where required by applicable law.</w:t>
      </w:r>
    </w:p>
    <w:p w14:paraId="792C8176"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Оператор вправе по своему усмотрению приостановить, ограничить, прекратить или отказать в доступе к Сервису, если это необходимо для безопасности, соблюдения законодательства, защиты инфраструктуры, предотвращения мошенничества, управления платёжными рисками, предотвращения злоупотреблений, снижения нагрузки на поддержку, защиты других пользователей или защиты законных интересов Оператора.</w:t>
      </w:r>
    </w:p>
    <w:p w14:paraId="3B6F90B7"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Приостановка или прекращение доступа могут быть осуществлены без предварительного уведомления, если немедленное действие разумно необходимо.</w:t>
      </w:r>
    </w:p>
    <w:p w14:paraId="420F9845"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После прекращения доступа пользователь должен прекратить использование Сервиса и удалить ключи доступа, конфигурации или учётные данные, если это требуется Оператором.</w:t>
      </w:r>
    </w:p>
    <w:p w14:paraId="6B515619"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Прекращение доступа из-за нарушения, злоупотребления, мошенничества, злоупотребления чарджбэками или рискованной активности не даёт пользователю права на возврат, если иное не требуется применимым законодательством.</w:t>
      </w:r>
    </w:p>
    <w:p w14:paraId="2A60DE6A"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27F2820E">
          <v:rect id="_x0000_i1050" style="width:0;height:1.5pt" o:hralign="center" o:hrstd="t" o:hr="t" fillcolor="#a0a0a0" stroked="f"/>
        </w:pict>
      </w:r>
    </w:p>
    <w:p w14:paraId="6141608C"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25. FORCE MAJEURE / </w:t>
      </w:r>
      <w:r w:rsidRPr="00652AFE">
        <w:rPr>
          <w:rFonts w:ascii="Times New Roman" w:eastAsia="Times New Roman" w:hAnsi="Times New Roman" w:cs="Times New Roman"/>
          <w:b/>
          <w:bCs/>
          <w:kern w:val="0"/>
          <w:sz w:val="36"/>
          <w:szCs w:val="36"/>
          <w:lang w:eastAsia="ru-RU"/>
          <w14:ligatures w14:val="none"/>
        </w:rPr>
        <w:t>ФОРС</w:t>
      </w:r>
      <w:r w:rsidRPr="00652AFE">
        <w:rPr>
          <w:rFonts w:ascii="Times New Roman" w:eastAsia="Times New Roman" w:hAnsi="Times New Roman" w:cs="Times New Roman"/>
          <w:b/>
          <w:bCs/>
          <w:kern w:val="0"/>
          <w:sz w:val="36"/>
          <w:szCs w:val="36"/>
          <w:lang w:val="en-US" w:eastAsia="ru-RU"/>
          <w14:ligatures w14:val="none"/>
        </w:rPr>
        <w:t>-</w:t>
      </w:r>
      <w:r w:rsidRPr="00652AFE">
        <w:rPr>
          <w:rFonts w:ascii="Times New Roman" w:eastAsia="Times New Roman" w:hAnsi="Times New Roman" w:cs="Times New Roman"/>
          <w:b/>
          <w:bCs/>
          <w:kern w:val="0"/>
          <w:sz w:val="36"/>
          <w:szCs w:val="36"/>
          <w:lang w:eastAsia="ru-RU"/>
          <w14:ligatures w14:val="none"/>
        </w:rPr>
        <w:t>МАЖОР</w:t>
      </w:r>
    </w:p>
    <w:p w14:paraId="2421C51C"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lastRenderedPageBreak/>
        <w:t>EN:</w:t>
      </w:r>
      <w:r w:rsidRPr="00652AFE">
        <w:rPr>
          <w:rFonts w:ascii="Times New Roman" w:eastAsia="Times New Roman" w:hAnsi="Times New Roman" w:cs="Times New Roman"/>
          <w:kern w:val="0"/>
          <w:lang w:val="en-US" w:eastAsia="ru-RU"/>
          <w14:ligatures w14:val="none"/>
        </w:rPr>
        <w:br/>
        <w:t>The Operator is not liable for failure, delay, interruption, limitation, suspension or degradation of the Service caused by events beyond the Operator’s reasonable control.</w:t>
      </w:r>
    </w:p>
    <w:p w14:paraId="3E938C61"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Such events include, without limitation, government actions, regulatory restrictions, court orders, sanctions, wars, armed conflicts, civil unrest, internet shutdowns, blocking, filtering, telecom restrictions, ISP actions, DDoS attacks, cyberattacks, hosting failures, data center outages, power failures, natural disasters, payment provider restrictions, Telegram restrictions, infrastructure provider actions, software failures, routing incidents and other force majeure circumstances.</w:t>
      </w:r>
    </w:p>
    <w:p w14:paraId="3D7D2A79"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Оператор не несёт ответственности за невозможность, задержку, перебой, ограничение, приостановку или ухудшение работы Сервиса, вызванные обстоятельствами вне разумного контроля Оператора.</w:t>
      </w:r>
    </w:p>
    <w:p w14:paraId="05D3378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К таким обстоятельствам относятся, в частности, действия государственных органов, регуляторные ограничения, судебные акты, санкции, войны, вооружённые конфликты, массовые беспорядки, отключения интернета, блокировки, фильтрация, ограничения операторов связи, действия интернет-провайдеров, DDoS-атаки, кибератаки, сбои хостинга, сбои дата-центров, отключения электроэнергии, стихийные бедствия, ограничения платёжных провайдеров, ограничения Telegram, действия инфраструктурных провайдеров, программные сбои, инциденты маршрутизации и иные форс-мажорные обстоятельства.</w:t>
      </w:r>
    </w:p>
    <w:p w14:paraId="130517A6"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1D740E95">
          <v:rect id="_x0000_i1051" style="width:0;height:1.5pt" o:hralign="center" o:hrstd="t" o:hr="t" fillcolor="#a0a0a0" stroked="f"/>
        </w:pict>
      </w:r>
    </w:p>
    <w:p w14:paraId="4568EF3B"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26. DISCLAIMER OF WARRANTIES / </w:t>
      </w:r>
      <w:r w:rsidRPr="00652AFE">
        <w:rPr>
          <w:rFonts w:ascii="Times New Roman" w:eastAsia="Times New Roman" w:hAnsi="Times New Roman" w:cs="Times New Roman"/>
          <w:b/>
          <w:bCs/>
          <w:kern w:val="0"/>
          <w:sz w:val="36"/>
          <w:szCs w:val="36"/>
          <w:lang w:eastAsia="ru-RU"/>
          <w14:ligatures w14:val="none"/>
        </w:rPr>
        <w:t>ОТКАЗ</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ОТ</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ГАРАНТИЙ</w:t>
      </w:r>
    </w:p>
    <w:p w14:paraId="65AE7F8D"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To the maximum extent permitted by applicable law, the Service is provided without warranties of any kind, whether express, implied, statutory or otherwise.</w:t>
      </w:r>
    </w:p>
    <w:p w14:paraId="72602B3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Operator disclaims all warranties, including warranties of merchantability, fitness for a particular purpose, non-infringement, uninterrupted operation, speed, availability, anonymity, security, access to specific resources, compatibility, reliability and error-free performance.</w:t>
      </w:r>
    </w:p>
    <w:p w14:paraId="6E6806B8"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В максимально допустимой применимым законодательством степени Сервис предоставляется без каких-либо гарантий, явных, подразумеваемых, установленных законом или иных.</w:t>
      </w:r>
    </w:p>
    <w:p w14:paraId="27D6C43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Оператор отказывается от всех гарантий, включая гарантии товарной пригодности, пригодности для конкретной цели, ненарушения прав, непрерывной работы, скорости, доступности, анонимности, безопасности, доступа к конкретным ресурсам, совместимости, надёжности и безошибочной работы.</w:t>
      </w:r>
    </w:p>
    <w:p w14:paraId="753175AC"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08602626">
          <v:rect id="_x0000_i1052" style="width:0;height:1.5pt" o:hralign="center" o:hrstd="t" o:hr="t" fillcolor="#a0a0a0" stroked="f"/>
        </w:pict>
      </w:r>
    </w:p>
    <w:p w14:paraId="057C3A94"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lastRenderedPageBreak/>
        <w:t xml:space="preserve">27. LIMITATION OF LIABILITY / </w:t>
      </w:r>
      <w:r w:rsidRPr="00652AFE">
        <w:rPr>
          <w:rFonts w:ascii="Times New Roman" w:eastAsia="Times New Roman" w:hAnsi="Times New Roman" w:cs="Times New Roman"/>
          <w:b/>
          <w:bCs/>
          <w:kern w:val="0"/>
          <w:sz w:val="36"/>
          <w:szCs w:val="36"/>
          <w:lang w:eastAsia="ru-RU"/>
          <w14:ligatures w14:val="none"/>
        </w:rPr>
        <w:t>ОГРАНИЧЕНИЕ</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ОТВЕТСТВЕННОСТИ</w:t>
      </w:r>
    </w:p>
    <w:p w14:paraId="09DFF33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To the maximum extent permitted by applicable law, the Operator shall not be liable for indirect, incidental, special, consequential, exemplary or punitive damages, including loss of profit, loss of data, loss of business, loss of reputation, loss of access, network restrictions, payment losses, third-party actions or user actions.</w:t>
      </w:r>
    </w:p>
    <w:p w14:paraId="6F836331"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total liability of the Operator for any claim related to the Service is limited to the amount actually paid by the user to the Operator for the Service during the 30 days preceding the event giving rise to the claim.</w:t>
      </w:r>
    </w:p>
    <w:p w14:paraId="1E814E8E"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This limitation applies regardless of the legal basis of the claim, including contract, tort, negligence, strict liability, statutory claim or otherwise, except where such limitation is prohibited by applicable law.</w:t>
      </w:r>
    </w:p>
    <w:p w14:paraId="61AF6BE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В максимально допустимой применимым законодательством степени Оператор не несёт ответственности за косвенные, случайные, специальные, последующие, примерные или штрафные убытки, включая упущенную выгоду, потерю данных, потерю бизнеса, потерю репутации, потерю доступа, сетевые ограничения, платёжные потери, действия третьих лиц или действия пользователя.</w:t>
      </w:r>
    </w:p>
    <w:p w14:paraId="21CAB630"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Совокупная ответственность Оператора по любому требованию, связанному с Сервисом, ограничивается суммой, фактически уплаченной пользователем Оператору за Сервис в течение 30 дней, предшествующих событию, послужившему основанием для требования.</w:t>
      </w:r>
    </w:p>
    <w:p w14:paraId="78BC174A"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Данное ограничение применяется независимо от правового основания требования, включая договор, деликт, неосторожность, строгую ответственность, требование по закону или иное основание, кроме случаев, когда такое ограничение запрещено применимым законодательством.</w:t>
      </w:r>
    </w:p>
    <w:p w14:paraId="62D67980" w14:textId="77777777" w:rsidR="00652AFE" w:rsidRPr="00652AFE" w:rsidRDefault="00652AFE" w:rsidP="00652AFE">
      <w:pPr>
        <w:spacing w:after="0"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pict w14:anchorId="6BA4463C">
          <v:rect id="_x0000_i1053" style="width:0;height:1.5pt" o:hralign="center" o:hrstd="t" o:hr="t" fillcolor="#a0a0a0" stroked="f"/>
        </w:pict>
      </w:r>
    </w:p>
    <w:p w14:paraId="59001ADC"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28. INDEMNITY / </w:t>
      </w:r>
      <w:r w:rsidRPr="00652AFE">
        <w:rPr>
          <w:rFonts w:ascii="Times New Roman" w:eastAsia="Times New Roman" w:hAnsi="Times New Roman" w:cs="Times New Roman"/>
          <w:b/>
          <w:bCs/>
          <w:kern w:val="0"/>
          <w:sz w:val="36"/>
          <w:szCs w:val="36"/>
          <w:lang w:eastAsia="ru-RU"/>
          <w14:ligatures w14:val="none"/>
        </w:rPr>
        <w:t>ВОЗМЕЩЕНИЕ</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УБЫТКОВ</w:t>
      </w:r>
    </w:p>
    <w:p w14:paraId="7413515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The user agrees to indemnify and hold harmless the Operator, its owners, officers, employees, contractors, partners and service providers from any claims, losses, damages, liabilities, costs and expenses arising from:</w:t>
      </w:r>
    </w:p>
    <w:p w14:paraId="2423AA1B" w14:textId="77777777" w:rsidR="00652AFE" w:rsidRPr="00652AFE" w:rsidRDefault="00652AFE" w:rsidP="00652AFE">
      <w:pPr>
        <w:numPr>
          <w:ilvl w:val="0"/>
          <w:numId w:val="3"/>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user’s use or misuse of the Service;</w:t>
      </w:r>
    </w:p>
    <w:p w14:paraId="07419645" w14:textId="77777777" w:rsidR="00652AFE" w:rsidRPr="00652AFE" w:rsidRDefault="00652AFE" w:rsidP="00652AFE">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violation of these Terms;</w:t>
      </w:r>
    </w:p>
    <w:p w14:paraId="7A2E7AFA" w14:textId="77777777" w:rsidR="00652AFE" w:rsidRPr="00652AFE" w:rsidRDefault="00652AFE" w:rsidP="00652AFE">
      <w:pPr>
        <w:numPr>
          <w:ilvl w:val="0"/>
          <w:numId w:val="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violation of law;</w:t>
      </w:r>
    </w:p>
    <w:p w14:paraId="6430C593" w14:textId="77777777" w:rsidR="00652AFE" w:rsidRPr="00652AFE" w:rsidRDefault="00652AFE" w:rsidP="00652AFE">
      <w:pPr>
        <w:numPr>
          <w:ilvl w:val="0"/>
          <w:numId w:val="3"/>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violation of third-party rights;</w:t>
      </w:r>
    </w:p>
    <w:p w14:paraId="3E1882E0" w14:textId="77777777" w:rsidR="00652AFE" w:rsidRPr="00652AFE" w:rsidRDefault="00652AFE" w:rsidP="00652AFE">
      <w:pPr>
        <w:numPr>
          <w:ilvl w:val="0"/>
          <w:numId w:val="3"/>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payment fraud, chargebacks or abuse;</w:t>
      </w:r>
    </w:p>
    <w:p w14:paraId="4D61A97C" w14:textId="77777777" w:rsidR="00652AFE" w:rsidRPr="00652AFE" w:rsidRDefault="00652AFE" w:rsidP="00652AFE">
      <w:pPr>
        <w:numPr>
          <w:ilvl w:val="0"/>
          <w:numId w:val="3"/>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sharing, resale or unauthorized distribution of access;</w:t>
      </w:r>
    </w:p>
    <w:p w14:paraId="36AFD948" w14:textId="77777777" w:rsidR="00652AFE" w:rsidRPr="00652AFE" w:rsidRDefault="00652AFE" w:rsidP="00652AFE">
      <w:pPr>
        <w:numPr>
          <w:ilvl w:val="0"/>
          <w:numId w:val="3"/>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activity performed through the user’s account, credentials, access keys or Telegram profile.</w:t>
      </w:r>
    </w:p>
    <w:p w14:paraId="132F73D4"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lastRenderedPageBreak/>
        <w:t>RU:</w:t>
      </w:r>
      <w:r w:rsidRPr="00652AFE">
        <w:rPr>
          <w:rFonts w:ascii="Times New Roman" w:eastAsia="Times New Roman" w:hAnsi="Times New Roman" w:cs="Times New Roman"/>
          <w:kern w:val="0"/>
          <w:lang w:eastAsia="ru-RU"/>
          <w14:ligatures w14:val="none"/>
        </w:rPr>
        <w:br/>
        <w:t>Пользователь обязуется возместить убытки и освободить от ответственности Оператора, его владельцев, должностных лиц, сотрудников, подрядчиков, партнёров и поставщиков услуг по любым требованиям, потерям, убыткам, обязательствам, расходам и затратам, возникшим вследствие:</w:t>
      </w:r>
    </w:p>
    <w:p w14:paraId="1E7B493C" w14:textId="77777777" w:rsidR="00652AFE" w:rsidRPr="00652AFE" w:rsidRDefault="00652AFE" w:rsidP="00652AFE">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использования или злоупотребления Сервисом пользователем;</w:t>
      </w:r>
    </w:p>
    <w:p w14:paraId="7AB545A1" w14:textId="77777777" w:rsidR="00652AFE" w:rsidRPr="00652AFE" w:rsidRDefault="00652AFE" w:rsidP="00652AFE">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нарушения настоящего соглашения;</w:t>
      </w:r>
    </w:p>
    <w:p w14:paraId="173D3298" w14:textId="77777777" w:rsidR="00652AFE" w:rsidRPr="00652AFE" w:rsidRDefault="00652AFE" w:rsidP="00652AFE">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нарушения закона;</w:t>
      </w:r>
    </w:p>
    <w:p w14:paraId="21CAA37F" w14:textId="77777777" w:rsidR="00652AFE" w:rsidRPr="00652AFE" w:rsidRDefault="00652AFE" w:rsidP="00652AFE">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нарушения прав третьих лиц;</w:t>
      </w:r>
    </w:p>
    <w:p w14:paraId="75EF1467" w14:textId="77777777" w:rsidR="00652AFE" w:rsidRPr="00652AFE" w:rsidRDefault="00652AFE" w:rsidP="00652AFE">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платёжного мошенничества, чарджбэков или злоупотреблений;</w:t>
      </w:r>
    </w:p>
    <w:p w14:paraId="6FEEA861" w14:textId="77777777" w:rsidR="00652AFE" w:rsidRPr="00652AFE" w:rsidRDefault="00652AFE" w:rsidP="00652AFE">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передачи, перепродажи или несанкционированного распространения доступа;</w:t>
      </w:r>
    </w:p>
    <w:p w14:paraId="31BE7FE9" w14:textId="77777777" w:rsidR="00652AFE" w:rsidRPr="00652AFE" w:rsidRDefault="00652AFE" w:rsidP="00652AFE">
      <w:pPr>
        <w:numPr>
          <w:ilvl w:val="0"/>
          <w:numId w:val="4"/>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действий, совершённых через аккаунт, учётные данные, ключи доступа или Telegram-профиль пользователя.</w:t>
      </w:r>
    </w:p>
    <w:p w14:paraId="743DCC0F" w14:textId="77777777" w:rsidR="00652AFE" w:rsidRPr="00652AFE" w:rsidRDefault="004F33AF" w:rsidP="00652AFE">
      <w:pPr>
        <w:spacing w:after="0" w:line="240" w:lineRule="auto"/>
        <w:rPr>
          <w:rFonts w:ascii="Times New Roman" w:eastAsia="Times New Roman" w:hAnsi="Times New Roman" w:cs="Times New Roman"/>
          <w:kern w:val="0"/>
          <w:lang w:eastAsia="ru-RU"/>
          <w14:ligatures w14:val="none"/>
        </w:rPr>
      </w:pPr>
      <w:r w:rsidRPr="004F33AF">
        <w:rPr>
          <w:rFonts w:ascii="Times New Roman" w:eastAsia="Times New Roman" w:hAnsi="Times New Roman" w:cs="Times New Roman"/>
          <w:noProof/>
          <w:kern w:val="0"/>
          <w:lang w:eastAsia="ru-RU"/>
        </w:rPr>
        <w:pict w14:anchorId="399A07FD">
          <v:rect id="_x0000_i1058" alt="" style="width:467.75pt;height:.05pt;mso-width-percent:0;mso-height-percent:0;mso-width-percent:0;mso-height-percent:0" o:hralign="center" o:hrstd="t" o:hr="t" fillcolor="#a0a0a0" stroked="f"/>
        </w:pict>
      </w:r>
    </w:p>
    <w:p w14:paraId="01CA410E"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29. SUPPORT / </w:t>
      </w:r>
      <w:r w:rsidRPr="00652AFE">
        <w:rPr>
          <w:rFonts w:ascii="Times New Roman" w:eastAsia="Times New Roman" w:hAnsi="Times New Roman" w:cs="Times New Roman"/>
          <w:b/>
          <w:bCs/>
          <w:kern w:val="0"/>
          <w:sz w:val="36"/>
          <w:szCs w:val="36"/>
          <w:lang w:eastAsia="ru-RU"/>
          <w14:ligatures w14:val="none"/>
        </w:rPr>
        <w:t>ПОДДЕРЖКА</w:t>
      </w:r>
    </w:p>
    <w:p w14:paraId="472E7540"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Support may be provided through email, Telegram or other channels made available by the Operator.</w:t>
      </w:r>
    </w:p>
    <w:p w14:paraId="5C54F6C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Operator does not guarantee response time, resolution time or the ability to resolve issues caused by third parties, user devices, user networks, payment providers, Telegram, ISPs, governments, platforms or infrastructure restrictions.</w:t>
      </w:r>
    </w:p>
    <w:p w14:paraId="428D5CE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Поддержка может предоставляться через email, Telegram или иные каналы, доступные у Оператора.</w:t>
      </w:r>
    </w:p>
    <w:p w14:paraId="44312357"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Оператор не гарантирует время ответа, срок решения проблемы или возможность решить проблемы, вызванные третьими лицами, устройствами пользователя, сетями пользователя, платёжными провайдерами, Telegram, интернет-провайдерами, государственными органами, платформами или инфраструктурными ограничениями.</w:t>
      </w:r>
    </w:p>
    <w:p w14:paraId="2C25A742" w14:textId="77777777" w:rsidR="00652AFE" w:rsidRPr="00652AFE" w:rsidRDefault="004F33AF" w:rsidP="00652AFE">
      <w:pPr>
        <w:spacing w:after="0" w:line="240" w:lineRule="auto"/>
        <w:rPr>
          <w:rFonts w:ascii="Times New Roman" w:eastAsia="Times New Roman" w:hAnsi="Times New Roman" w:cs="Times New Roman"/>
          <w:kern w:val="0"/>
          <w:lang w:eastAsia="ru-RU"/>
          <w14:ligatures w14:val="none"/>
        </w:rPr>
      </w:pPr>
      <w:r w:rsidRPr="004F33AF">
        <w:rPr>
          <w:rFonts w:ascii="Times New Roman" w:eastAsia="Times New Roman" w:hAnsi="Times New Roman" w:cs="Times New Roman"/>
          <w:noProof/>
          <w:kern w:val="0"/>
          <w:lang w:eastAsia="ru-RU"/>
        </w:rPr>
        <w:pict w14:anchorId="0EDF80F8">
          <v:rect id="_x0000_i1057" alt="" style="width:467.75pt;height:.05pt;mso-width-percent:0;mso-height-percent:0;mso-width-percent:0;mso-height-percent:0" o:hralign="center" o:hrstd="t" o:hr="t" fillcolor="#a0a0a0" stroked="f"/>
        </w:pict>
      </w:r>
    </w:p>
    <w:p w14:paraId="3B8E62F9"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30. CHANGES TO TERMS / </w:t>
      </w:r>
      <w:r w:rsidRPr="00652AFE">
        <w:rPr>
          <w:rFonts w:ascii="Times New Roman" w:eastAsia="Times New Roman" w:hAnsi="Times New Roman" w:cs="Times New Roman"/>
          <w:b/>
          <w:bCs/>
          <w:kern w:val="0"/>
          <w:sz w:val="36"/>
          <w:szCs w:val="36"/>
          <w:lang w:eastAsia="ru-RU"/>
          <w14:ligatures w14:val="none"/>
        </w:rPr>
        <w:t>ИЗМЕНЕНИЕ</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УСЛОВИЙ</w:t>
      </w:r>
    </w:p>
    <w:p w14:paraId="6077B5A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The Operator may update these Terms at any time.</w:t>
      </w:r>
    </w:p>
    <w:p w14:paraId="6B81E27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updated version becomes effective when published on the website, in the Telegram bot or otherwise made available to users, unless another effective date is stated.</w:t>
      </w:r>
    </w:p>
    <w:p w14:paraId="70DB1FDD"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Continued use of the Service after changes means acceptance of the updated Terms.</w:t>
      </w:r>
    </w:p>
    <w:p w14:paraId="2162598C"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If the user does not agree with the updated Terms, the user must stop using the Service.</w:t>
      </w:r>
    </w:p>
    <w:p w14:paraId="551217DD"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lastRenderedPageBreak/>
        <w:t>RU:</w:t>
      </w:r>
      <w:r w:rsidRPr="00652AFE">
        <w:rPr>
          <w:rFonts w:ascii="Times New Roman" w:eastAsia="Times New Roman" w:hAnsi="Times New Roman" w:cs="Times New Roman"/>
          <w:kern w:val="0"/>
          <w:lang w:eastAsia="ru-RU"/>
          <w14:ligatures w14:val="none"/>
        </w:rPr>
        <w:br/>
        <w:t>Оператор вправе обновлять настоящее соглашение в любое время.</w:t>
      </w:r>
    </w:p>
    <w:p w14:paraId="322A687B"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Обновлённая версия вступает в силу с момента публикации на сайте, в Telegram-боте или иного предоставления пользователям, если не указана иная дата вступления в силу.</w:t>
      </w:r>
    </w:p>
    <w:p w14:paraId="1FF6FF71"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Продолжение использования Сервиса после изменений означает принятие обновлённых условий.</w:t>
      </w:r>
    </w:p>
    <w:p w14:paraId="61B253D6"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Если пользователь не согласен с обновлёнными условиями, он должен прекратить использование Сервиса.</w:t>
      </w:r>
    </w:p>
    <w:p w14:paraId="11472504" w14:textId="77777777" w:rsidR="00652AFE" w:rsidRPr="00652AFE" w:rsidRDefault="004F33AF" w:rsidP="00652AFE">
      <w:pPr>
        <w:spacing w:after="0" w:line="240" w:lineRule="auto"/>
        <w:rPr>
          <w:rFonts w:ascii="Times New Roman" w:eastAsia="Times New Roman" w:hAnsi="Times New Roman" w:cs="Times New Roman"/>
          <w:kern w:val="0"/>
          <w:lang w:eastAsia="ru-RU"/>
          <w14:ligatures w14:val="none"/>
        </w:rPr>
      </w:pPr>
      <w:r w:rsidRPr="004F33AF">
        <w:rPr>
          <w:rFonts w:ascii="Times New Roman" w:eastAsia="Times New Roman" w:hAnsi="Times New Roman" w:cs="Times New Roman"/>
          <w:noProof/>
          <w:kern w:val="0"/>
          <w:lang w:eastAsia="ru-RU"/>
        </w:rPr>
        <w:pict w14:anchorId="7153BAFD">
          <v:rect id="_x0000_i1056" alt="" style="width:467.75pt;height:.05pt;mso-width-percent:0;mso-height-percent:0;mso-width-percent:0;mso-height-percent:0" o:hralign="center" o:hrstd="t" o:hr="t" fillcolor="#a0a0a0" stroked="f"/>
        </w:pict>
      </w:r>
    </w:p>
    <w:p w14:paraId="7163CFFC"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31. SEVERABILITY / </w:t>
      </w:r>
      <w:r w:rsidRPr="00652AFE">
        <w:rPr>
          <w:rFonts w:ascii="Times New Roman" w:eastAsia="Times New Roman" w:hAnsi="Times New Roman" w:cs="Times New Roman"/>
          <w:b/>
          <w:bCs/>
          <w:kern w:val="0"/>
          <w:sz w:val="36"/>
          <w:szCs w:val="36"/>
          <w:lang w:eastAsia="ru-RU"/>
          <w14:ligatures w14:val="none"/>
        </w:rPr>
        <w:t>ДЕЛИМОСТЬ</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ПОЛОЖЕНИЙ</w:t>
      </w:r>
    </w:p>
    <w:p w14:paraId="1D2EE5F8"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If any provision of these Terms is found invalid, unlawful or unenforceable, the remaining provisions remain valid and enforceable to the maximum extent permitted by law.</w:t>
      </w:r>
    </w:p>
    <w:p w14:paraId="2B391278"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The invalid provision shall be replaced or interpreted in a manner that most closely reflects its original economic and legal purpose.</w:t>
      </w:r>
    </w:p>
    <w:p w14:paraId="478641FC"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Если какое-либо положение настоящего соглашения будет признано недействительным, незаконным или неисполнимым, остальные положения сохраняют силу и подлежат исполнению в максимально допустимой законом степени.</w:t>
      </w:r>
    </w:p>
    <w:p w14:paraId="049E49D3"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Недействительное положение должно быть заменено или истолковано способом, наиболее близким к его первоначальной экономической и правовой цели.</w:t>
      </w:r>
    </w:p>
    <w:p w14:paraId="4782DEFF" w14:textId="77777777" w:rsidR="00652AFE" w:rsidRPr="00652AFE" w:rsidRDefault="004F33AF" w:rsidP="00652AFE">
      <w:pPr>
        <w:spacing w:after="0" w:line="240" w:lineRule="auto"/>
        <w:rPr>
          <w:rFonts w:ascii="Times New Roman" w:eastAsia="Times New Roman" w:hAnsi="Times New Roman" w:cs="Times New Roman"/>
          <w:kern w:val="0"/>
          <w:lang w:eastAsia="ru-RU"/>
          <w14:ligatures w14:val="none"/>
        </w:rPr>
      </w:pPr>
      <w:r w:rsidRPr="004F33AF">
        <w:rPr>
          <w:rFonts w:ascii="Times New Roman" w:eastAsia="Times New Roman" w:hAnsi="Times New Roman" w:cs="Times New Roman"/>
          <w:noProof/>
          <w:kern w:val="0"/>
          <w:lang w:eastAsia="ru-RU"/>
        </w:rPr>
        <w:pict w14:anchorId="0CD8FDE4">
          <v:rect id="_x0000_i1055" alt="" style="width:467.75pt;height:.05pt;mso-width-percent:0;mso-height-percent:0;mso-width-percent:0;mso-height-percent:0" o:hralign="center" o:hrstd="t" o:hr="t" fillcolor="#a0a0a0" stroked="f"/>
        </w:pict>
      </w:r>
    </w:p>
    <w:p w14:paraId="02B1B116"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32. GOVERNING LAW AND DISPUTES / </w:t>
      </w:r>
      <w:r w:rsidRPr="00652AFE">
        <w:rPr>
          <w:rFonts w:ascii="Times New Roman" w:eastAsia="Times New Roman" w:hAnsi="Times New Roman" w:cs="Times New Roman"/>
          <w:b/>
          <w:bCs/>
          <w:kern w:val="0"/>
          <w:sz w:val="36"/>
          <w:szCs w:val="36"/>
          <w:lang w:eastAsia="ru-RU"/>
          <w14:ligatures w14:val="none"/>
        </w:rPr>
        <w:t>ПРИМЕНИМОЕ</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ПРАВО</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И</w:t>
      </w:r>
      <w:r w:rsidRPr="00652AFE">
        <w:rPr>
          <w:rFonts w:ascii="Times New Roman" w:eastAsia="Times New Roman" w:hAnsi="Times New Roman" w:cs="Times New Roman"/>
          <w:b/>
          <w:bCs/>
          <w:kern w:val="0"/>
          <w:sz w:val="36"/>
          <w:szCs w:val="36"/>
          <w:lang w:val="en-US" w:eastAsia="ru-RU"/>
          <w14:ligatures w14:val="none"/>
        </w:rPr>
        <w:t xml:space="preserve"> </w:t>
      </w:r>
      <w:r w:rsidRPr="00652AFE">
        <w:rPr>
          <w:rFonts w:ascii="Times New Roman" w:eastAsia="Times New Roman" w:hAnsi="Times New Roman" w:cs="Times New Roman"/>
          <w:b/>
          <w:bCs/>
          <w:kern w:val="0"/>
          <w:sz w:val="36"/>
          <w:szCs w:val="36"/>
          <w:lang w:eastAsia="ru-RU"/>
          <w14:ligatures w14:val="none"/>
        </w:rPr>
        <w:t>СПОРЫ</w:t>
      </w:r>
    </w:p>
    <w:p w14:paraId="75E3414D"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These Terms are governed by the laws of the Republic of Uzbekistan, unless mandatory consumer protection laws of another jurisdiction apply and cannot be excluded.</w:t>
      </w:r>
    </w:p>
    <w:p w14:paraId="2A4D1C8A"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 xml:space="preserve">The parties shall first attempt to resolve any dispute through good-faith negotiations by contacting support at </w:t>
      </w:r>
      <w:hyperlink r:id="rId9" w:history="1">
        <w:r w:rsidRPr="00652AFE">
          <w:rPr>
            <w:rFonts w:ascii="Times New Roman" w:eastAsia="Times New Roman" w:hAnsi="Times New Roman" w:cs="Times New Roman"/>
            <w:color w:val="0000FF"/>
            <w:kern w:val="0"/>
            <w:u w:val="single"/>
            <w:lang w:val="en-US" w:eastAsia="ru-RU"/>
            <w14:ligatures w14:val="none"/>
          </w:rPr>
          <w:t>info.veseles@gmail.com</w:t>
        </w:r>
      </w:hyperlink>
      <w:r w:rsidRPr="00652AFE">
        <w:rPr>
          <w:rFonts w:ascii="Times New Roman" w:eastAsia="Times New Roman" w:hAnsi="Times New Roman" w:cs="Times New Roman"/>
          <w:kern w:val="0"/>
          <w:lang w:val="en-US" w:eastAsia="ru-RU"/>
          <w14:ligatures w14:val="none"/>
        </w:rPr>
        <w:t>.</w:t>
      </w:r>
    </w:p>
    <w:p w14:paraId="6B4CA46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If the dispute is not resolved through negotiations, it shall be submitted to the competent courts of the Republic of Uzbekistan, unless applicable law requires another mandatory venue.</w:t>
      </w:r>
    </w:p>
    <w:p w14:paraId="764B4407"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Настоящее соглашение регулируется законодательством Республики Узбекистан, если только обязательные нормы защиты прав потребителей другой юрисдикции не применяются и не могут быть исключены.</w:t>
      </w:r>
    </w:p>
    <w:p w14:paraId="407DA71F"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lastRenderedPageBreak/>
        <w:t xml:space="preserve">Стороны сначала должны попытаться урегулировать любой спор путём добросовестных переговоров через обращение в поддержку по адресу </w:t>
      </w:r>
      <w:hyperlink r:id="rId10" w:history="1">
        <w:r w:rsidRPr="00652AFE">
          <w:rPr>
            <w:rFonts w:ascii="Times New Roman" w:eastAsia="Times New Roman" w:hAnsi="Times New Roman" w:cs="Times New Roman"/>
            <w:color w:val="0000FF"/>
            <w:kern w:val="0"/>
            <w:u w:val="single"/>
            <w:lang w:eastAsia="ru-RU"/>
            <w14:ligatures w14:val="none"/>
          </w:rPr>
          <w:t>info.veseles@gmail.com</w:t>
        </w:r>
      </w:hyperlink>
      <w:r w:rsidRPr="00652AFE">
        <w:rPr>
          <w:rFonts w:ascii="Times New Roman" w:eastAsia="Times New Roman" w:hAnsi="Times New Roman" w:cs="Times New Roman"/>
          <w:kern w:val="0"/>
          <w:lang w:eastAsia="ru-RU"/>
          <w14:ligatures w14:val="none"/>
        </w:rPr>
        <w:t>.</w:t>
      </w:r>
    </w:p>
    <w:p w14:paraId="2F811D5D"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kern w:val="0"/>
          <w:lang w:eastAsia="ru-RU"/>
          <w14:ligatures w14:val="none"/>
        </w:rPr>
        <w:t>Если спор не будет урегулирован путём переговоров, он подлежит рассмотрению компетентными судами Республики Узбекистан, если применимое законодательство не требует иной обязательной подсудности.</w:t>
      </w:r>
    </w:p>
    <w:p w14:paraId="07504F1B" w14:textId="77777777" w:rsidR="00652AFE" w:rsidRPr="00652AFE" w:rsidRDefault="004F33AF" w:rsidP="00652AFE">
      <w:pPr>
        <w:spacing w:after="0" w:line="240" w:lineRule="auto"/>
        <w:rPr>
          <w:rFonts w:ascii="Times New Roman" w:eastAsia="Times New Roman" w:hAnsi="Times New Roman" w:cs="Times New Roman"/>
          <w:kern w:val="0"/>
          <w:lang w:eastAsia="ru-RU"/>
          <w14:ligatures w14:val="none"/>
        </w:rPr>
      </w:pPr>
      <w:r w:rsidRPr="004F33AF">
        <w:rPr>
          <w:rFonts w:ascii="Times New Roman" w:eastAsia="Times New Roman" w:hAnsi="Times New Roman" w:cs="Times New Roman"/>
          <w:noProof/>
          <w:kern w:val="0"/>
          <w:lang w:eastAsia="ru-RU"/>
        </w:rPr>
        <w:pict w14:anchorId="7924A925">
          <v:rect id="_x0000_i1054" alt="" style="width:467.75pt;height:.05pt;mso-width-percent:0;mso-height-percent:0;mso-width-percent:0;mso-height-percent:0" o:hralign="center" o:hrstd="t" o:hr="t" fillcolor="#a0a0a0" stroked="f"/>
        </w:pict>
      </w:r>
    </w:p>
    <w:p w14:paraId="2EF77BE0" w14:textId="77777777" w:rsidR="00652AFE" w:rsidRPr="00652AFE" w:rsidRDefault="00652AFE" w:rsidP="00652AFE">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ru-RU"/>
          <w14:ligatures w14:val="none"/>
        </w:rPr>
      </w:pPr>
      <w:r w:rsidRPr="00652AFE">
        <w:rPr>
          <w:rFonts w:ascii="Times New Roman" w:eastAsia="Times New Roman" w:hAnsi="Times New Roman" w:cs="Times New Roman"/>
          <w:b/>
          <w:bCs/>
          <w:kern w:val="0"/>
          <w:sz w:val="36"/>
          <w:szCs w:val="36"/>
          <w:lang w:val="en-US" w:eastAsia="ru-RU"/>
          <w14:ligatures w14:val="none"/>
        </w:rPr>
        <w:t xml:space="preserve">33. CONTACT / </w:t>
      </w:r>
      <w:r w:rsidRPr="00652AFE">
        <w:rPr>
          <w:rFonts w:ascii="Times New Roman" w:eastAsia="Times New Roman" w:hAnsi="Times New Roman" w:cs="Times New Roman"/>
          <w:b/>
          <w:bCs/>
          <w:kern w:val="0"/>
          <w:sz w:val="36"/>
          <w:szCs w:val="36"/>
          <w:lang w:eastAsia="ru-RU"/>
          <w14:ligatures w14:val="none"/>
        </w:rPr>
        <w:t>КОНТАКТЫ</w:t>
      </w:r>
    </w:p>
    <w:p w14:paraId="67581BA3"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b/>
          <w:bCs/>
          <w:kern w:val="0"/>
          <w:lang w:val="en-US" w:eastAsia="ru-RU"/>
          <w14:ligatures w14:val="none"/>
        </w:rPr>
        <w:t>EN:</w:t>
      </w:r>
      <w:r w:rsidRPr="00652AFE">
        <w:rPr>
          <w:rFonts w:ascii="Times New Roman" w:eastAsia="Times New Roman" w:hAnsi="Times New Roman" w:cs="Times New Roman"/>
          <w:kern w:val="0"/>
          <w:lang w:val="en-US" w:eastAsia="ru-RU"/>
          <w14:ligatures w14:val="none"/>
        </w:rPr>
        <w:br/>
        <w:t>For questions about these Terms, contact:</w:t>
      </w:r>
    </w:p>
    <w:p w14:paraId="3A291F32"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 xml:space="preserve">Email: </w:t>
      </w:r>
      <w:hyperlink r:id="rId11" w:history="1">
        <w:r w:rsidRPr="00652AFE">
          <w:rPr>
            <w:rFonts w:ascii="Times New Roman" w:eastAsia="Times New Roman" w:hAnsi="Times New Roman" w:cs="Times New Roman"/>
            <w:color w:val="0000FF"/>
            <w:kern w:val="0"/>
            <w:u w:val="single"/>
            <w:lang w:val="en-US" w:eastAsia="ru-RU"/>
            <w14:ligatures w14:val="none"/>
          </w:rPr>
          <w:t>info.veseles@gmail.com</w:t>
        </w:r>
      </w:hyperlink>
      <w:r w:rsidRPr="00652AFE">
        <w:rPr>
          <w:rFonts w:ascii="Times New Roman" w:eastAsia="Times New Roman" w:hAnsi="Times New Roman" w:cs="Times New Roman"/>
          <w:kern w:val="0"/>
          <w:lang w:val="en-US" w:eastAsia="ru-RU"/>
          <w14:ligatures w14:val="none"/>
        </w:rPr>
        <w:br/>
        <w:t xml:space="preserve">Website: </w:t>
      </w:r>
      <w:hyperlink r:id="rId12" w:history="1">
        <w:r w:rsidRPr="00652AFE">
          <w:rPr>
            <w:rFonts w:ascii="Times New Roman" w:eastAsia="Times New Roman" w:hAnsi="Times New Roman" w:cs="Times New Roman"/>
            <w:color w:val="0000FF"/>
            <w:kern w:val="0"/>
            <w:u w:val="single"/>
            <w:lang w:val="en-US" w:eastAsia="ru-RU"/>
            <w14:ligatures w14:val="none"/>
          </w:rPr>
          <w:t>https://fleedo.ru</w:t>
        </w:r>
      </w:hyperlink>
      <w:r w:rsidRPr="00652AFE">
        <w:rPr>
          <w:rFonts w:ascii="Times New Roman" w:eastAsia="Times New Roman" w:hAnsi="Times New Roman" w:cs="Times New Roman"/>
          <w:kern w:val="0"/>
          <w:lang w:val="en-US" w:eastAsia="ru-RU"/>
          <w14:ligatures w14:val="none"/>
        </w:rPr>
        <w:br/>
        <w:t>Telegram: @fleedo_bot</w:t>
      </w:r>
    </w:p>
    <w:p w14:paraId="569E98FB"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eastAsia="ru-RU"/>
          <w14:ligatures w14:val="none"/>
        </w:rPr>
      </w:pPr>
      <w:r w:rsidRPr="00652AFE">
        <w:rPr>
          <w:rFonts w:ascii="Times New Roman" w:eastAsia="Times New Roman" w:hAnsi="Times New Roman" w:cs="Times New Roman"/>
          <w:b/>
          <w:bCs/>
          <w:kern w:val="0"/>
          <w:lang w:eastAsia="ru-RU"/>
          <w14:ligatures w14:val="none"/>
        </w:rPr>
        <w:t>RU:</w:t>
      </w:r>
      <w:r w:rsidRPr="00652AFE">
        <w:rPr>
          <w:rFonts w:ascii="Times New Roman" w:eastAsia="Times New Roman" w:hAnsi="Times New Roman" w:cs="Times New Roman"/>
          <w:kern w:val="0"/>
          <w:lang w:eastAsia="ru-RU"/>
          <w14:ligatures w14:val="none"/>
        </w:rPr>
        <w:br/>
        <w:t>По вопросам, связанным с настоящим соглашением, обращайтесь:</w:t>
      </w:r>
    </w:p>
    <w:p w14:paraId="1D5FAA88" w14:textId="77777777" w:rsidR="00652AFE" w:rsidRPr="00652AFE" w:rsidRDefault="00652AFE" w:rsidP="00652AFE">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652AFE">
        <w:rPr>
          <w:rFonts w:ascii="Times New Roman" w:eastAsia="Times New Roman" w:hAnsi="Times New Roman" w:cs="Times New Roman"/>
          <w:kern w:val="0"/>
          <w:lang w:val="en-US" w:eastAsia="ru-RU"/>
          <w14:ligatures w14:val="none"/>
        </w:rPr>
        <w:t xml:space="preserve">Email: </w:t>
      </w:r>
      <w:hyperlink r:id="rId13" w:history="1">
        <w:r w:rsidRPr="00652AFE">
          <w:rPr>
            <w:rFonts w:ascii="Times New Roman" w:eastAsia="Times New Roman" w:hAnsi="Times New Roman" w:cs="Times New Roman"/>
            <w:color w:val="0000FF"/>
            <w:kern w:val="0"/>
            <w:u w:val="single"/>
            <w:lang w:val="en-US" w:eastAsia="ru-RU"/>
            <w14:ligatures w14:val="none"/>
          </w:rPr>
          <w:t>info.veseles@gmail.com</w:t>
        </w:r>
      </w:hyperlink>
      <w:r w:rsidRPr="00652AFE">
        <w:rPr>
          <w:rFonts w:ascii="Times New Roman" w:eastAsia="Times New Roman" w:hAnsi="Times New Roman" w:cs="Times New Roman"/>
          <w:kern w:val="0"/>
          <w:lang w:val="en-US" w:eastAsia="ru-RU"/>
          <w14:ligatures w14:val="none"/>
        </w:rPr>
        <w:br/>
      </w:r>
      <w:r w:rsidRPr="00652AFE">
        <w:rPr>
          <w:rFonts w:ascii="Times New Roman" w:eastAsia="Times New Roman" w:hAnsi="Times New Roman" w:cs="Times New Roman"/>
          <w:kern w:val="0"/>
          <w:lang w:eastAsia="ru-RU"/>
          <w14:ligatures w14:val="none"/>
        </w:rPr>
        <w:t>Сайт</w:t>
      </w:r>
      <w:r w:rsidRPr="00652AFE">
        <w:rPr>
          <w:rFonts w:ascii="Times New Roman" w:eastAsia="Times New Roman" w:hAnsi="Times New Roman" w:cs="Times New Roman"/>
          <w:kern w:val="0"/>
          <w:lang w:val="en-US" w:eastAsia="ru-RU"/>
          <w14:ligatures w14:val="none"/>
        </w:rPr>
        <w:t xml:space="preserve">: </w:t>
      </w:r>
      <w:hyperlink r:id="rId14" w:history="1">
        <w:r w:rsidRPr="00652AFE">
          <w:rPr>
            <w:rFonts w:ascii="Times New Roman" w:eastAsia="Times New Roman" w:hAnsi="Times New Roman" w:cs="Times New Roman"/>
            <w:color w:val="0000FF"/>
            <w:kern w:val="0"/>
            <w:u w:val="single"/>
            <w:lang w:val="en-US" w:eastAsia="ru-RU"/>
            <w14:ligatures w14:val="none"/>
          </w:rPr>
          <w:t>https://fleedo.ru</w:t>
        </w:r>
      </w:hyperlink>
      <w:r w:rsidRPr="00652AFE">
        <w:rPr>
          <w:rFonts w:ascii="Times New Roman" w:eastAsia="Times New Roman" w:hAnsi="Times New Roman" w:cs="Times New Roman"/>
          <w:kern w:val="0"/>
          <w:lang w:val="en-US" w:eastAsia="ru-RU"/>
          <w14:ligatures w14:val="none"/>
        </w:rPr>
        <w:br/>
        <w:t>Telegram: @fleedo_bot</w:t>
      </w:r>
    </w:p>
    <w:p w14:paraId="117FC14D" w14:textId="77777777" w:rsidR="00652AFE" w:rsidRPr="00652AFE" w:rsidRDefault="00652AFE">
      <w:pPr>
        <w:rPr>
          <w:lang w:val="en-US"/>
        </w:rPr>
      </w:pPr>
    </w:p>
    <w:sectPr w:rsidR="00652AFE" w:rsidRPr="00652A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0C6A"/>
    <w:multiLevelType w:val="multilevel"/>
    <w:tmpl w:val="06A8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A33AE"/>
    <w:multiLevelType w:val="multilevel"/>
    <w:tmpl w:val="C692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3132A"/>
    <w:multiLevelType w:val="multilevel"/>
    <w:tmpl w:val="CA18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4C3965"/>
    <w:multiLevelType w:val="multilevel"/>
    <w:tmpl w:val="0E5A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160548">
    <w:abstractNumId w:val="0"/>
  </w:num>
  <w:num w:numId="2" w16cid:durableId="1293289851">
    <w:abstractNumId w:val="2"/>
  </w:num>
  <w:num w:numId="3" w16cid:durableId="1497765453">
    <w:abstractNumId w:val="3"/>
  </w:num>
  <w:num w:numId="4" w16cid:durableId="1768034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FE"/>
    <w:rsid w:val="0016423B"/>
    <w:rsid w:val="004F33AF"/>
    <w:rsid w:val="00652AFE"/>
    <w:rsid w:val="00D61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7DB0"/>
  <w15:chartTrackingRefBased/>
  <w15:docId w15:val="{EBF7F6C3-57F2-114F-A95A-64295310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52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652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52A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52A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52A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52A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2A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2A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2A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2AF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652AF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52AF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52AF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52AF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52AF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2AFE"/>
    <w:rPr>
      <w:rFonts w:eastAsiaTheme="majorEastAsia" w:cstheme="majorBidi"/>
      <w:color w:val="595959" w:themeColor="text1" w:themeTint="A6"/>
    </w:rPr>
  </w:style>
  <w:style w:type="character" w:customStyle="1" w:styleId="80">
    <w:name w:val="Заголовок 8 Знак"/>
    <w:basedOn w:val="a0"/>
    <w:link w:val="8"/>
    <w:uiPriority w:val="9"/>
    <w:semiHidden/>
    <w:rsid w:val="00652AF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2AFE"/>
    <w:rPr>
      <w:rFonts w:eastAsiaTheme="majorEastAsia" w:cstheme="majorBidi"/>
      <w:color w:val="272727" w:themeColor="text1" w:themeTint="D8"/>
    </w:rPr>
  </w:style>
  <w:style w:type="paragraph" w:styleId="a3">
    <w:name w:val="Title"/>
    <w:basedOn w:val="a"/>
    <w:next w:val="a"/>
    <w:link w:val="a4"/>
    <w:uiPriority w:val="10"/>
    <w:qFormat/>
    <w:rsid w:val="00652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52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2AF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52AF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52AFE"/>
    <w:pPr>
      <w:spacing w:before="160"/>
      <w:jc w:val="center"/>
    </w:pPr>
    <w:rPr>
      <w:i/>
      <w:iCs/>
      <w:color w:val="404040" w:themeColor="text1" w:themeTint="BF"/>
    </w:rPr>
  </w:style>
  <w:style w:type="character" w:customStyle="1" w:styleId="22">
    <w:name w:val="Цитата 2 Знак"/>
    <w:basedOn w:val="a0"/>
    <w:link w:val="21"/>
    <w:uiPriority w:val="29"/>
    <w:rsid w:val="00652AFE"/>
    <w:rPr>
      <w:i/>
      <w:iCs/>
      <w:color w:val="404040" w:themeColor="text1" w:themeTint="BF"/>
    </w:rPr>
  </w:style>
  <w:style w:type="paragraph" w:styleId="a7">
    <w:name w:val="List Paragraph"/>
    <w:basedOn w:val="a"/>
    <w:uiPriority w:val="34"/>
    <w:qFormat/>
    <w:rsid w:val="00652AFE"/>
    <w:pPr>
      <w:ind w:left="720"/>
      <w:contextualSpacing/>
    </w:pPr>
  </w:style>
  <w:style w:type="character" w:styleId="a8">
    <w:name w:val="Intense Emphasis"/>
    <w:basedOn w:val="a0"/>
    <w:uiPriority w:val="21"/>
    <w:qFormat/>
    <w:rsid w:val="00652AFE"/>
    <w:rPr>
      <w:i/>
      <w:iCs/>
      <w:color w:val="0F4761" w:themeColor="accent1" w:themeShade="BF"/>
    </w:rPr>
  </w:style>
  <w:style w:type="paragraph" w:styleId="a9">
    <w:name w:val="Intense Quote"/>
    <w:basedOn w:val="a"/>
    <w:next w:val="a"/>
    <w:link w:val="aa"/>
    <w:uiPriority w:val="30"/>
    <w:qFormat/>
    <w:rsid w:val="00652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52AFE"/>
    <w:rPr>
      <w:i/>
      <w:iCs/>
      <w:color w:val="0F4761" w:themeColor="accent1" w:themeShade="BF"/>
    </w:rPr>
  </w:style>
  <w:style w:type="character" w:styleId="ab">
    <w:name w:val="Intense Reference"/>
    <w:basedOn w:val="a0"/>
    <w:uiPriority w:val="32"/>
    <w:qFormat/>
    <w:rsid w:val="00652AFE"/>
    <w:rPr>
      <w:b/>
      <w:bCs/>
      <w:smallCaps/>
      <w:color w:val="0F4761" w:themeColor="accent1" w:themeShade="BF"/>
      <w:spacing w:val="5"/>
    </w:rPr>
  </w:style>
  <w:style w:type="paragraph" w:styleId="ac">
    <w:name w:val="Normal (Web)"/>
    <w:basedOn w:val="a"/>
    <w:uiPriority w:val="99"/>
    <w:semiHidden/>
    <w:unhideWhenUsed/>
    <w:rsid w:val="00652AFE"/>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652AFE"/>
    <w:rPr>
      <w:b/>
      <w:bCs/>
    </w:rPr>
  </w:style>
  <w:style w:type="character" w:styleId="ae">
    <w:name w:val="Hyperlink"/>
    <w:basedOn w:val="a0"/>
    <w:uiPriority w:val="99"/>
    <w:semiHidden/>
    <w:unhideWhenUsed/>
    <w:rsid w:val="00652A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eedo.ru/" TargetMode="External"/><Relationship Id="rId13" Type="http://schemas.openxmlformats.org/officeDocument/2006/relationships/hyperlink" Target="mailto:info.veseles@gmail.com" TargetMode="External"/><Relationship Id="rId3" Type="http://schemas.openxmlformats.org/officeDocument/2006/relationships/settings" Target="settings.xml"/><Relationship Id="rId7" Type="http://schemas.openxmlformats.org/officeDocument/2006/relationships/hyperlink" Target="mailto:info.veseles@gmail.com" TargetMode="External"/><Relationship Id="rId12" Type="http://schemas.openxmlformats.org/officeDocument/2006/relationships/hyperlink" Target="https://fleed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leedo.ru/" TargetMode="External"/><Relationship Id="rId11" Type="http://schemas.openxmlformats.org/officeDocument/2006/relationships/hyperlink" Target="mailto:info.veseles@gmail.com" TargetMode="External"/><Relationship Id="rId5" Type="http://schemas.openxmlformats.org/officeDocument/2006/relationships/hyperlink" Target="mailto:info.veseles@gmail.com" TargetMode="External"/><Relationship Id="rId15" Type="http://schemas.openxmlformats.org/officeDocument/2006/relationships/fontTable" Target="fontTable.xml"/><Relationship Id="rId10" Type="http://schemas.openxmlformats.org/officeDocument/2006/relationships/hyperlink" Target="mailto:info.veseles@gmail.com" TargetMode="External"/><Relationship Id="rId4" Type="http://schemas.openxmlformats.org/officeDocument/2006/relationships/webSettings" Target="webSettings.xml"/><Relationship Id="rId9" Type="http://schemas.openxmlformats.org/officeDocument/2006/relationships/hyperlink" Target="mailto:info.veseles@gmail.com" TargetMode="External"/><Relationship Id="rId14" Type="http://schemas.openxmlformats.org/officeDocument/2006/relationships/hyperlink" Target="https://flee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5983</Words>
  <Characters>34108</Characters>
  <Application>Microsoft Office Word</Application>
  <DocSecurity>0</DocSecurity>
  <Lines>284</Lines>
  <Paragraphs>80</Paragraphs>
  <ScaleCrop>false</ScaleCrop>
  <Company/>
  <LinksUpToDate>false</LinksUpToDate>
  <CharactersWithSpaces>40011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Одинцов Денис Александрович</dc:creator>
  <cp:keywords/>
  <dc:description/>
  <cp:lastModifiedBy>Одинцов Денис Александрович</cp:lastModifiedBy>
  <cp:revision>1</cp:revision>
  <dcterms:created xsi:type="dcterms:W3CDTF">2026-05-29T08:47:00Z</dcterms:created>
  <dcterms:modified xsi:type="dcterms:W3CDTF">2026-05-29T08:48:00Z</dcterms:modified>
</cp:coreProperties>
</file>