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C3E0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REFERRAL PROGRAM TERMS / УСЛОВИЯ РЕФЕРАЛЬНОЙ ПРОГРАММЫ</w:t>
      </w:r>
    </w:p>
    <w:p w14:paraId="5C0032E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Last updated / Дата обновления: 29.05.2026</w:t>
      </w:r>
    </w:p>
    <w:p w14:paraId="0EAEA40A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6508C14"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14:paraId="5CD7C35C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OPERATOR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ОПЕРАТОР</w:t>
      </w:r>
    </w:p>
    <w:p w14:paraId="5C6E954F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The Fleedo service is operated by 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ООО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«MOSTINVEST», Republic of Uzbekistan.</w:t>
      </w:r>
    </w:p>
    <w:p w14:paraId="1962DF5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Email: </w:t>
      </w:r>
      <w:hyperlink r:id="rId5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info.veseles@gmail.com</w:t>
        </w:r>
      </w:hyperlink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 xml:space="preserve">Website: </w:t>
      </w:r>
      <w:hyperlink r:id="rId6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https://fleedo.ru</w:t>
        </w:r>
      </w:hyperlink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Telegram: @fleedo_bot</w:t>
      </w:r>
    </w:p>
    <w:p w14:paraId="011E550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Сервис Fleedo управляется ООО «MOSTINVEST», Республика Узбекистан.</w:t>
      </w:r>
    </w:p>
    <w:p w14:paraId="03B0101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Email: </w:t>
      </w:r>
      <w:hyperlink r:id="rId7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info.veseles@gmail.com</w:t>
        </w:r>
      </w:hyperlink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Сайт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hyperlink r:id="rId8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https://fleedo.ru</w:t>
        </w:r>
      </w:hyperlink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Telegram: @fleedo_bot</w:t>
      </w:r>
    </w:p>
    <w:p w14:paraId="1466C89C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6F0F9E2"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14:paraId="462ABDC2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1. PURPOSE OF THE PROGRAM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ЦЕЛЬ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ПРОГРАММЫ</w:t>
      </w:r>
    </w:p>
    <w:p w14:paraId="70BE9CB2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The Fleedo Referral Program allows eligible users to invite new users to the Service and receive referral rewards subject to these Terms.</w:t>
      </w:r>
    </w:p>
    <w:p w14:paraId="5B8E3965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Participation in the Referral Program is voluntary.</w:t>
      </w:r>
    </w:p>
    <w:p w14:paraId="7A3CC4B5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Referral Program forms part of the Terms of Service and is subject to the Privacy Policy, Refund Policy and AML &amp; Anti-Fraud Policy.</w:t>
      </w:r>
    </w:p>
    <w:p w14:paraId="08535EF9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Реферальная программа Fleedo позволяет пользователям приглашать новых пользователей в Сервис и получать реферальные вознаграждения в соответствии с настоящими Условиями.</w:t>
      </w:r>
    </w:p>
    <w:p w14:paraId="016F3CAB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 в реферальной программе является добровольным.</w:t>
      </w:r>
    </w:p>
    <w:p w14:paraId="2377272B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Реферальная программа является частью Пользовательского соглашения и регулируется Политикой конфиденциальности, Политикой возврата и Политикой AML и антифрод.</w:t>
      </w:r>
    </w:p>
    <w:p w14:paraId="2D265532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 w14:anchorId="5E2AA9EE"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14:paraId="329F2376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2. ELIGIBILITY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УСЛОВИЯ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УЧАСТИЯ</w:t>
      </w:r>
    </w:p>
    <w:p w14:paraId="1E20423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Participation is available only to users with a valid Fleedo account.</w:t>
      </w:r>
    </w:p>
    <w:p w14:paraId="5699201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Operator may limit, suspend or deny participation at its discretion where necessary for security, anti-fraud, compliance, payment risk management or operational reasons.</w:t>
      </w:r>
    </w:p>
    <w:p w14:paraId="4B710E5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Participation is not guaranteed and may be unavailable in certain countries, regions, payment methods or circumstances.</w:t>
      </w:r>
    </w:p>
    <w:p w14:paraId="4B3F60F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Участие доступно только пользователям, имеющим действующий аккаунт Fleedo.</w:t>
      </w:r>
    </w:p>
    <w:p w14:paraId="5977C34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ограничить, приостановить или запретить участие по своему усмотрению, если это необходимо для безопасности, антифрод-защиты, комплаенса, управления платёжными рисками или по операционным причинам.</w:t>
      </w:r>
    </w:p>
    <w:p w14:paraId="628AD1E1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 не гарантируется и может быть недоступно в отдельных странах, регионах, способах оплаты или иных обстоятельствах.</w:t>
      </w:r>
    </w:p>
    <w:p w14:paraId="02A29E33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6B0F79C"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14:paraId="339BCEDD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3. REFERRAL REWARDS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РЕФЕРАЛЬНЫЕ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ВОЗНАГРАЖДЕНИЯ</w:t>
      </w:r>
    </w:p>
    <w:p w14:paraId="7B5BC0F0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Unless otherwise specified by Fleedo:</w:t>
      </w:r>
    </w:p>
    <w:p w14:paraId="0A05A111" w14:textId="77777777" w:rsidR="001003F2" w:rsidRPr="001003F2" w:rsidRDefault="001003F2" w:rsidP="00100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referred user receives a 10% discount on an eligible purchase;</w:t>
      </w:r>
    </w:p>
    <w:p w14:paraId="1500AF9E" w14:textId="77777777" w:rsidR="001003F2" w:rsidRPr="001003F2" w:rsidRDefault="001003F2" w:rsidP="00100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inviter receives an extension equal to 20% of the purchased subscription period of the referred user.</w:t>
      </w:r>
    </w:p>
    <w:p w14:paraId="565DFAD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Operator may change reward amounts, reward types, eligibility requirements or program mechanics at any time.</w:t>
      </w:r>
    </w:p>
    <w:p w14:paraId="6E6CFE0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 reward is guaranteed until it has been validated by Fleedo.</w:t>
      </w:r>
    </w:p>
    <w:p w14:paraId="6659DF9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Fleedo не указано иное:</w:t>
      </w:r>
    </w:p>
    <w:p w14:paraId="20E321D6" w14:textId="77777777" w:rsidR="001003F2" w:rsidRPr="001003F2" w:rsidRDefault="001003F2" w:rsidP="00100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пользователь получает скидку 10% на соответствующую покупку;</w:t>
      </w:r>
    </w:p>
    <w:p w14:paraId="4495C5E4" w14:textId="77777777" w:rsidR="001003F2" w:rsidRPr="001003F2" w:rsidRDefault="001003F2" w:rsidP="00100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пригласивший пользователь получает продление, равное 20% от оплаченного приглашённым пользователем периода подписки.</w:t>
      </w:r>
    </w:p>
    <w:p w14:paraId="40D589AE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изменять размер вознаграждений, типы вознаграждений, условия участия и механику программы в любое время.</w:t>
      </w:r>
    </w:p>
    <w:p w14:paraId="5B0FA77C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Ни одно вознаграждение не считается гарантированным до его проверки и подтверждения Fleedo.</w:t>
      </w:r>
    </w:p>
    <w:p w14:paraId="029920A2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05028D3"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14:paraId="47859F7F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4. QUALIFYING REFERRALS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КВАЛИФИЦИРОВАННЫЕ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РЕФЕРАЛЫ</w:t>
      </w:r>
    </w:p>
    <w:p w14:paraId="6C44B14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A referral qualifies only if:</w:t>
      </w:r>
    </w:p>
    <w:p w14:paraId="22515E4A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referred user is a genuine new user;</w:t>
      </w:r>
    </w:p>
    <w:p w14:paraId="269AF59B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referred user has not previously created an account;</w:t>
      </w:r>
    </w:p>
    <w:p w14:paraId="21CD020B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referred user is not controlled by the inviter;</w:t>
      </w:r>
    </w:p>
    <w:p w14:paraId="50D42574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referred user completes an eligible payment;</w:t>
      </w:r>
    </w:p>
    <w:p w14:paraId="75ADBB96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payment is successfully processed;</w:t>
      </w:r>
    </w:p>
    <w:p w14:paraId="250271A4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payment is not refunded, reversed or charged back;</w:t>
      </w:r>
    </w:p>
    <w:p w14:paraId="69CE55B3" w14:textId="77777777" w:rsidR="001003F2" w:rsidRPr="001003F2" w:rsidRDefault="001003F2" w:rsidP="00100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 fraud or abuse indicators are detected.</w:t>
      </w:r>
    </w:p>
    <w:p w14:paraId="2BBAABEA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Meeting technical referral conditions alone does not guarantee a reward.</w:t>
      </w:r>
    </w:p>
    <w:p w14:paraId="3361FB76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Реферал считается квалифицированным только если:</w:t>
      </w:r>
    </w:p>
    <w:p w14:paraId="50F8B455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пользователь является реальным новым пользователем;</w:t>
      </w:r>
    </w:p>
    <w:p w14:paraId="702B123E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пользователь ранее не создавал аккаунт;</w:t>
      </w:r>
    </w:p>
    <w:p w14:paraId="3F67CDE8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пользователь не контролируется пригласившим;</w:t>
      </w:r>
    </w:p>
    <w:p w14:paraId="0C532104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пользователь совершил соответствующий платёж;</w:t>
      </w:r>
    </w:p>
    <w:p w14:paraId="6C2640DC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платёж был успешно обработан;</w:t>
      </w:r>
    </w:p>
    <w:p w14:paraId="129330C9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платёж не был возвращён, отменён или оспорен через чарджбэк;</w:t>
      </w:r>
    </w:p>
    <w:p w14:paraId="33C3420C" w14:textId="77777777" w:rsidR="001003F2" w:rsidRPr="001003F2" w:rsidRDefault="001003F2" w:rsidP="00100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выявлены признаки мошенничества или злоупотреблений.</w:t>
      </w:r>
    </w:p>
    <w:p w14:paraId="64C99495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 выполнение технических условий реферала не гарантирует начисление вознаграждения.</w:t>
      </w:r>
    </w:p>
    <w:p w14:paraId="24560A3F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C8FD08C"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14:paraId="13D3DEDE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5. SELF-REFERRALS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САМОРЕФЕРАЛЫ</w:t>
      </w:r>
    </w:p>
    <w:p w14:paraId="4219A52B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Self-referrals are strictly prohibited.</w:t>
      </w:r>
    </w:p>
    <w:p w14:paraId="6CE2372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 self-referral includes any situation where a user directly or indirectly refers themselves through:</w:t>
      </w:r>
    </w:p>
    <w:p w14:paraId="3D6A35B9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account;</w:t>
      </w:r>
    </w:p>
    <w:p w14:paraId="2E9BC55D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Telegram account;</w:t>
      </w:r>
    </w:p>
    <w:p w14:paraId="28EF3B61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email address;</w:t>
      </w:r>
    </w:p>
    <w:p w14:paraId="7CC5D3B9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payment method;</w:t>
      </w:r>
    </w:p>
    <w:p w14:paraId="4C585818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device;</w:t>
      </w:r>
    </w:p>
    <w:p w14:paraId="74385C2B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another identity;</w:t>
      </w:r>
    </w:p>
    <w:p w14:paraId="3134DA74" w14:textId="77777777" w:rsidR="001003F2" w:rsidRPr="001003F2" w:rsidRDefault="001003F2" w:rsidP="00100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a controlled person or entity.</w:t>
      </w:r>
    </w:p>
    <w:p w14:paraId="53AD5F25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Any reward generated through self-referral activity may be cancelled or reversed.</w:t>
      </w:r>
    </w:p>
    <w:p w14:paraId="3D27E176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Саморефералы строго запрещены.</w:t>
      </w:r>
    </w:p>
    <w:p w14:paraId="3E014F99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Саморефералом считается любая ситуация, при которой пользователь прямо или косвенно приглашает самого себя через:</w:t>
      </w:r>
    </w:p>
    <w:p w14:paraId="5357715B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 аккаунт;</w:t>
      </w:r>
    </w:p>
    <w:p w14:paraId="5CA4828E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 Telegram-аккаунт;</w:t>
      </w:r>
    </w:p>
    <w:p w14:paraId="2E315AE7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 email;</w:t>
      </w:r>
    </w:p>
    <w:p w14:paraId="3679172D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 способ оплаты;</w:t>
      </w:r>
    </w:p>
    <w:p w14:paraId="5E7AE938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другое устройство;</w:t>
      </w:r>
    </w:p>
    <w:p w14:paraId="2C51FB50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другую личность;</w:t>
      </w:r>
    </w:p>
    <w:p w14:paraId="6022EA1A" w14:textId="77777777" w:rsidR="001003F2" w:rsidRPr="001003F2" w:rsidRDefault="001003F2" w:rsidP="00100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контролируемое лицо или организацию.</w:t>
      </w:r>
    </w:p>
    <w:p w14:paraId="367BD092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Любое вознаграждение, полученное в результате самореферала, может быть отменено или списано.</w:t>
      </w:r>
    </w:p>
    <w:p w14:paraId="46FD44CF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F73E9C7"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14:paraId="7D4595E2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6. MULTI-ACCOUNTING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МУЛЬТИАККАУНТЫ</w:t>
      </w:r>
    </w:p>
    <w:p w14:paraId="7193F36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The creation or use of multiple accounts to obtain referral rewards, discounts, bonuses, trial periods or other benefits is prohibited.</w:t>
      </w:r>
    </w:p>
    <w:p w14:paraId="53ED1992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Operator may determine multi-accounting based on payment data, technical indicators, referral patterns, account behavior, device information, support history or other signals.</w:t>
      </w:r>
    </w:p>
    <w:p w14:paraId="49FAD29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Создание или использование нескольких аккаунтов для получения реферальных вознаграждений, скидок, бонусов, пробных периодов или иных преимуществ запрещено.</w:t>
      </w:r>
    </w:p>
    <w:p w14:paraId="366D37C1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определять мультиаккаунты на основании платёжных данных, технических признаков, реферальных шаблонов, поведения аккаунтов, данных устройств, истории поддержки или иных признаков.</w:t>
      </w:r>
    </w:p>
    <w:p w14:paraId="1700C59A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140A583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13A95A4C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PROHIBITED REFERRAL ACTIVITY / ЗАПРЕЩЁННЫЕ РЕФЕРАЛЬНЫЕ ДЕЙСТВИЯ</w:t>
      </w:r>
    </w:p>
    <w:p w14:paraId="62F9D5AC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The following activities are prohibited:</w:t>
      </w:r>
    </w:p>
    <w:p w14:paraId="25870CF0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self-referrals;</w:t>
      </w:r>
    </w:p>
    <w:p w14:paraId="49082AC7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multi-accounting;</w:t>
      </w:r>
    </w:p>
    <w:p w14:paraId="595DFB18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fake accounts;</w:t>
      </w:r>
    </w:p>
    <w:p w14:paraId="0576A9A7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fake purchases;</w:t>
      </w:r>
    </w:p>
    <w:p w14:paraId="34572EA8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referral farming;</w:t>
      </w:r>
    </w:p>
    <w:p w14:paraId="0FA5A559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automated referrals;</w:t>
      </w:r>
    </w:p>
    <w:p w14:paraId="60C4F14A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bot-generated referrals;</w:t>
      </w:r>
    </w:p>
    <w:p w14:paraId="7E69994B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spam;</w:t>
      </w:r>
    </w:p>
    <w:p w14:paraId="342AC44A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misleading advertising;</w:t>
      </w:r>
    </w:p>
    <w:p w14:paraId="67B90FE4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impersonation;</w:t>
      </w:r>
    </w:p>
    <w:p w14:paraId="41A382D5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payment/refund cycling;</w:t>
      </w:r>
    </w:p>
    <w:p w14:paraId="38DEF986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chargeback-based reward generation;</w:t>
      </w:r>
    </w:p>
    <w:p w14:paraId="5D1762D8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abuse of discounts;</w:t>
      </w:r>
    </w:p>
    <w:p w14:paraId="6537D826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manipulation of referral tracking;</w:t>
      </w:r>
    </w:p>
    <w:p w14:paraId="2A6C2849" w14:textId="77777777" w:rsidR="001003F2" w:rsidRPr="001003F2" w:rsidRDefault="001003F2" w:rsidP="00100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any attempt to artificially generate rewards.</w:t>
      </w:r>
    </w:p>
    <w:p w14:paraId="12524360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Запрещаются следующие действия:</w:t>
      </w:r>
    </w:p>
    <w:p w14:paraId="78EF7EF5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саморефералы;</w:t>
      </w:r>
    </w:p>
    <w:p w14:paraId="16E668FA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мультиаккаунты;</w:t>
      </w:r>
    </w:p>
    <w:p w14:paraId="20560EEC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фиктивные аккаунты;</w:t>
      </w:r>
    </w:p>
    <w:p w14:paraId="20872DE2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фиктивные покупки;</w:t>
      </w:r>
    </w:p>
    <w:p w14:paraId="7CF7E8C7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реферальные фермы;</w:t>
      </w:r>
    </w:p>
    <w:p w14:paraId="4DAA048A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автоматизированные рефералы;</w:t>
      </w:r>
    </w:p>
    <w:p w14:paraId="0E7D11B4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рефералы, созданные ботами;</w:t>
      </w:r>
    </w:p>
    <w:p w14:paraId="6F1CEB9F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спам;</w:t>
      </w:r>
    </w:p>
    <w:p w14:paraId="43882CAC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вводящая в заблуждение реклама;</w:t>
      </w:r>
    </w:p>
    <w:p w14:paraId="5A268A57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выдача себя за другое лицо;</w:t>
      </w:r>
    </w:p>
    <w:p w14:paraId="13960CDE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циклы платежей и возвратов;</w:t>
      </w:r>
    </w:p>
    <w:p w14:paraId="7E784B47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получение вознаграждений через чарджбэки;</w:t>
      </w:r>
    </w:p>
    <w:p w14:paraId="67ECF08E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злоупотребление скидками;</w:t>
      </w:r>
    </w:p>
    <w:p w14:paraId="07D56AE8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манипуляции механизмом отслеживания рефералов;</w:t>
      </w:r>
    </w:p>
    <w:p w14:paraId="2172E84D" w14:textId="77777777" w:rsidR="001003F2" w:rsidRPr="001003F2" w:rsidRDefault="001003F2" w:rsidP="00100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любые попытки искусственно создавать вознаграждения.</w:t>
      </w:r>
    </w:p>
    <w:p w14:paraId="50469748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F615167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3F267FAC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8. VALIDATION OF REWARDS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ПРОВЕРКА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ВОЗНАГРАЖДЕНИЙ</w:t>
      </w:r>
    </w:p>
    <w:p w14:paraId="42FCAD25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Fleedo may review referral activity before granting, releasing or maintaining rewards.</w:t>
      </w:r>
    </w:p>
    <w:p w14:paraId="728B3F1A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Validation may include review of:</w:t>
      </w:r>
    </w:p>
    <w:p w14:paraId="6300C067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status;</w:t>
      </w:r>
    </w:p>
    <w:p w14:paraId="2EE22847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refund status;</w:t>
      </w:r>
    </w:p>
    <w:p w14:paraId="3530051C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chargeback status;</w:t>
      </w:r>
    </w:p>
    <w:p w14:paraId="0E40CA6F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anti-fraud indicators;</w:t>
      </w:r>
    </w:p>
    <w:p w14:paraId="66A2ADD5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account behavior;</w:t>
      </w:r>
    </w:p>
    <w:p w14:paraId="09F3B659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referral patterns;</w:t>
      </w:r>
    </w:p>
    <w:p w14:paraId="65A7325F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technical signals;</w:t>
      </w:r>
    </w:p>
    <w:p w14:paraId="5A444FA3" w14:textId="77777777" w:rsidR="001003F2" w:rsidRPr="001003F2" w:rsidRDefault="001003F2" w:rsidP="00100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support records.</w:t>
      </w:r>
    </w:p>
    <w:p w14:paraId="09AFF3F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The Operator may delay reward issuance while a review is in progress.</w:t>
      </w:r>
    </w:p>
    <w:p w14:paraId="3E2FE73C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вправе проверять реферальную активность до начисления, выдачи или сохранения вознаграждений.</w:t>
      </w:r>
    </w:p>
    <w:p w14:paraId="4EC6B6B9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может включать анализ:</w:t>
      </w:r>
    </w:p>
    <w:p w14:paraId="385CAD73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статуса платежа;</w:t>
      </w:r>
    </w:p>
    <w:p w14:paraId="5676F13D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статуса возврата;</w:t>
      </w:r>
    </w:p>
    <w:p w14:paraId="2C11908C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статуса чарджбэка;</w:t>
      </w:r>
    </w:p>
    <w:p w14:paraId="38E3071A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антифрод-признаков;</w:t>
      </w:r>
    </w:p>
    <w:p w14:paraId="78944BC8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поведения аккаунта;</w:t>
      </w:r>
    </w:p>
    <w:p w14:paraId="6C2C219A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реферальных шаблонов;</w:t>
      </w:r>
    </w:p>
    <w:p w14:paraId="74120B00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технических сигналов;</w:t>
      </w:r>
    </w:p>
    <w:p w14:paraId="733CFB27" w14:textId="77777777" w:rsidR="001003F2" w:rsidRPr="001003F2" w:rsidRDefault="001003F2" w:rsidP="00100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данных поддержки.</w:t>
      </w:r>
    </w:p>
    <w:p w14:paraId="057C06A0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задержать начисление вознаграждения на время проверки.</w:t>
      </w:r>
    </w:p>
    <w:p w14:paraId="0216DA8E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C277EF8"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14:paraId="41CB366E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9. CANCELLATION OF REWARDS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ОТМЕНА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ВОЗНАГРАЖДЕНИЙ</w:t>
      </w:r>
    </w:p>
    <w:p w14:paraId="2BF3E05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Fleedo may cancel, reverse, reduce or recalculate rewards if:</w:t>
      </w:r>
    </w:p>
    <w:p w14:paraId="45F189C6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 payment is refunded;</w:t>
      </w:r>
    </w:p>
    <w:p w14:paraId="5E3F3E8E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 chargeback occurs;</w:t>
      </w:r>
    </w:p>
    <w:p w14:paraId="3B4FAE52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fraud is detected;</w:t>
      </w:r>
    </w:p>
    <w:p w14:paraId="7ADF465E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abuse is detected;</w:t>
      </w:r>
    </w:p>
    <w:p w14:paraId="629B8865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self-referral is detected;</w:t>
      </w:r>
    </w:p>
    <w:p w14:paraId="03CC7B76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multi-accounting is detected;</w:t>
      </w:r>
    </w:p>
    <w:p w14:paraId="56A91F81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 referred account is terminated;</w:t>
      </w:r>
    </w:p>
    <w:p w14:paraId="312A7633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referral eligibility requirements are not met;</w:t>
      </w:r>
    </w:p>
    <w:p w14:paraId="4505504E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 technical error occurred;</w:t>
      </w:r>
    </w:p>
    <w:p w14:paraId="77E688A3" w14:textId="77777777" w:rsidR="001003F2" w:rsidRPr="001003F2" w:rsidRDefault="001003F2" w:rsidP="001003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 reward was granted incorrectly.</w:t>
      </w:r>
    </w:p>
    <w:p w14:paraId="6214E04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Rewards may be cancelled even after they have been granted.</w:t>
      </w:r>
    </w:p>
    <w:p w14:paraId="55ED08CA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вправе отменить, списать, уменьшить или пересчитать вознаграждение, если:</w:t>
      </w:r>
    </w:p>
    <w:p w14:paraId="01771709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платёж был возвращён;</w:t>
      </w:r>
    </w:p>
    <w:p w14:paraId="50BB6C17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произошёл чарджбэк;</w:t>
      </w:r>
    </w:p>
    <w:p w14:paraId="412E948F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выявлено мошенничество;</w:t>
      </w:r>
    </w:p>
    <w:p w14:paraId="33060DF6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выявлено злоупотребление;</w:t>
      </w:r>
    </w:p>
    <w:p w14:paraId="0A52724F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 самореферал;</w:t>
      </w:r>
    </w:p>
    <w:p w14:paraId="17F7EF4F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 мультиаккаунт;</w:t>
      </w:r>
    </w:p>
    <w:p w14:paraId="1DA45C6E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приглашённый аккаунт был прекращён;</w:t>
      </w:r>
    </w:p>
    <w:p w14:paraId="457A9A50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участия не были соблюдены;</w:t>
      </w:r>
    </w:p>
    <w:p w14:paraId="0B7ECB4E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произошла техническая ошибка;</w:t>
      </w:r>
    </w:p>
    <w:p w14:paraId="1A4A1374" w14:textId="77777777" w:rsidR="001003F2" w:rsidRPr="001003F2" w:rsidRDefault="001003F2" w:rsidP="001003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вознаграждение было начислено ошибочно.</w:t>
      </w:r>
    </w:p>
    <w:p w14:paraId="26D911BF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Вознаграждение может быть отменено даже после его начисления.</w:t>
      </w:r>
    </w:p>
    <w:p w14:paraId="708AA699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743875A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12263019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NO CASH VALUE / ОТСУТСТВИЕ ДЕНЕЖНОЙ СТОИМОСТИ</w:t>
      </w:r>
    </w:p>
    <w:p w14:paraId="5E0FF3F1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Referral rewards have no cash value unless explicitly stated by the Operator.</w:t>
      </w:r>
    </w:p>
    <w:p w14:paraId="250E3B9F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Referral rewards cannot be exchanged for money, transferred, sold, pledged, assigned or redeemed outside the Service.</w:t>
      </w:r>
    </w:p>
    <w:p w14:paraId="2E11F8C9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Реферальные вознаграждения не имеют денежной стоимости, если иное прямо не указано Оператором.</w:t>
      </w:r>
    </w:p>
    <w:p w14:paraId="02820F70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Реферальные вознаграждения не могут быть обменены на деньги, переданы, проданы, заложены, уступлены или использованы вне Сервиса.</w:t>
      </w:r>
    </w:p>
    <w:p w14:paraId="5296FC0D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A4358A8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055059B1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11. TAXES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НАЛОГИ</w:t>
      </w:r>
    </w:p>
    <w:p w14:paraId="768D930B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Users are solely responsible for determining and complying with any tax obligations that may arise from participation in the Referral Program.</w:t>
      </w:r>
    </w:p>
    <w:p w14:paraId="304F129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Пользователь самостоятельно отвечает за определение и соблюдение любых налоговых обязательств, которые могут возникнуть в связи с участием в реферальной программе.</w:t>
      </w:r>
    </w:p>
    <w:p w14:paraId="648925F6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8637220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7C8238E9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12. PROGRAM MODIFICATION OR TERMINATION / ИЗМЕНЕНИЕ ИЛИ ПРЕКРАЩЕНИЕ ПРОГРАММЫ</w:t>
      </w:r>
    </w:p>
    <w:p w14:paraId="2ACE4E16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may modify, suspend, restrict or terminate the Referral Program at any time.</w:t>
      </w:r>
    </w:p>
    <w:p w14:paraId="47967D2E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 may change:</w:t>
      </w:r>
    </w:p>
    <w:p w14:paraId="734D29B8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reward amounts;</w:t>
      </w:r>
    </w:p>
    <w:p w14:paraId="72467A24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reward types;</w:t>
      </w:r>
    </w:p>
    <w:p w14:paraId="14C8B27D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eligibility requirements;</w:t>
      </w:r>
    </w:p>
    <w:p w14:paraId="72741F2D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validation procedures;</w:t>
      </w:r>
    </w:p>
    <w:p w14:paraId="6BDD0345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referral mechanics;</w:t>
      </w:r>
    </w:p>
    <w:p w14:paraId="18D36CEC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discount amounts;</w:t>
      </w:r>
    </w:p>
    <w:p w14:paraId="02066125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bonus calculations;</w:t>
      </w:r>
    </w:p>
    <w:p w14:paraId="49C97FE3" w14:textId="77777777" w:rsidR="001003F2" w:rsidRPr="001003F2" w:rsidRDefault="001003F2" w:rsidP="001003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participation requirements.</w:t>
      </w:r>
    </w:p>
    <w:p w14:paraId="523C1131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 user has a vested right to future rewards.</w:t>
      </w:r>
    </w:p>
    <w:p w14:paraId="656C5A9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вправе изменить, приостановить, ограничить или прекратить реферальную программу в любое время.</w:t>
      </w:r>
    </w:p>
    <w:p w14:paraId="08DC523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 вправе изменять:</w:t>
      </w:r>
    </w:p>
    <w:p w14:paraId="074B998C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 вознаграждений;</w:t>
      </w:r>
    </w:p>
    <w:p w14:paraId="7A4E49DA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виды вознаграждений;</w:t>
      </w:r>
    </w:p>
    <w:p w14:paraId="287420AA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к участию;</w:t>
      </w:r>
    </w:p>
    <w:p w14:paraId="0A15E5F7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процедуры проверки;</w:t>
      </w:r>
    </w:p>
    <w:p w14:paraId="0523DDCC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реферальные механики;</w:t>
      </w:r>
    </w:p>
    <w:p w14:paraId="4C007CE7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размеры скидок;</w:t>
      </w:r>
    </w:p>
    <w:p w14:paraId="49C480AF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расчёт бонусов;</w:t>
      </w:r>
    </w:p>
    <w:p w14:paraId="1289A074" w14:textId="77777777" w:rsidR="001003F2" w:rsidRPr="001003F2" w:rsidRDefault="001003F2" w:rsidP="001003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участия.</w:t>
      </w:r>
    </w:p>
    <w:p w14:paraId="44DD44A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один пользователь не имеет гарантированного права на будущие вознаграждения.</w:t>
      </w:r>
    </w:p>
    <w:p w14:paraId="77A08613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F8A9423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64446FF3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13. LIMITATION OF LIABILITY / ОГРАНИЧЕНИЕ ОТВЕТСТВЕННОСТИ</w:t>
      </w:r>
    </w:p>
    <w:p w14:paraId="3087B072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To the maximum extent permitted by law, Fleedo shall not be liable for:</w:t>
      </w:r>
    </w:p>
    <w:p w14:paraId="6088BFDB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lost rewards;</w:t>
      </w:r>
    </w:p>
    <w:p w14:paraId="79352878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cancelled rewards;</w:t>
      </w:r>
    </w:p>
    <w:p w14:paraId="075E83BA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delayed rewards;</w:t>
      </w:r>
    </w:p>
    <w:p w14:paraId="4FF01AE9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technical referral tracking failures;</w:t>
      </w:r>
    </w:p>
    <w:p w14:paraId="49453A28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third-party platform issues;</w:t>
      </w:r>
    </w:p>
    <w:p w14:paraId="7FD4DE61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payment provider issues;</w:t>
      </w:r>
    </w:p>
    <w:p w14:paraId="246424E1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Telegram-related failures;</w:t>
      </w:r>
    </w:p>
    <w:p w14:paraId="30E785F5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fraud prevention actions;</w:t>
      </w:r>
    </w:p>
    <w:p w14:paraId="3D0AE703" w14:textId="77777777" w:rsidR="001003F2" w:rsidRPr="001003F2" w:rsidRDefault="001003F2" w:rsidP="001003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anti-abuse enforcement decisions.</w:t>
      </w:r>
    </w:p>
    <w:p w14:paraId="664D443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Operator's decisions regarding referral validation, abuse detection and reward eligibility are final unless otherwise required by applicable law.</w:t>
      </w:r>
    </w:p>
    <w:p w14:paraId="3D3EE1ED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максимально допустимой законом степени Fleedo не несёт ответственности за:</w:t>
      </w:r>
    </w:p>
    <w:p w14:paraId="306E02D0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потерянные вознаграждения;</w:t>
      </w:r>
    </w:p>
    <w:p w14:paraId="076EA482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отменённые вознаграждения;</w:t>
      </w:r>
    </w:p>
    <w:p w14:paraId="3AA9B285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задержанные вознаграждения;</w:t>
      </w:r>
    </w:p>
    <w:p w14:paraId="1B326100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технические сбои отслеживания рефералов;</w:t>
      </w:r>
    </w:p>
    <w:p w14:paraId="76BFF7D1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проблемы сторонних платформ;</w:t>
      </w:r>
    </w:p>
    <w:p w14:paraId="3D92FD52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проблемы платёжных провайдеров;</w:t>
      </w:r>
    </w:p>
    <w:p w14:paraId="4B0CF7F3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сбои, связанные с Telegram;</w:t>
      </w:r>
    </w:p>
    <w:p w14:paraId="4B90F1DB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антифрод-действия;</w:t>
      </w:r>
    </w:p>
    <w:p w14:paraId="129B2A77" w14:textId="77777777" w:rsidR="001003F2" w:rsidRPr="001003F2" w:rsidRDefault="001003F2" w:rsidP="001003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решения по борьбе со злоупотреблениями.</w:t>
      </w:r>
    </w:p>
    <w:p w14:paraId="65B8CAC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Решения Оператора относительно проверки рефералов, выявления злоупотреблений и права на вознаграждения являются окончательными, если иное не требуется применимым законодательством.</w:t>
      </w:r>
    </w:p>
    <w:p w14:paraId="7D48334B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03D1CB2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55E4BFE0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14. DATA PROCESSING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ОБРАБОТКА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ДАННЫХ</w:t>
      </w:r>
    </w:p>
    <w:p w14:paraId="43A1E95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Referral-related data may be processed in accordance with the Privacy Policy.</w:t>
      </w:r>
    </w:p>
    <w:p w14:paraId="358176D6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Such processing may include referral identifiers, inviter and referred-user relationships, payment status, reward status, anti-fraud indicators, account activity and technical verification information.</w:t>
      </w:r>
    </w:p>
    <w:p w14:paraId="42B8CD7A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Данные, связанные с реферальной программой, могут обрабатываться в соответствии с Политикой конфиденциальности.</w:t>
      </w:r>
    </w:p>
    <w:p w14:paraId="46AFA413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Такая обработка может включать реферальные идентификаторы, связь пригласившего и приглашённого пользователя, статус платежа, статус вознаграждения, антифрод-признаки, активность аккаунта и технические данные проверки.</w:t>
      </w:r>
    </w:p>
    <w:p w14:paraId="5B36562D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6A7E3C4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4E94DE0E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15. CHANGES TO THESE TERMS /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ИЗМЕНЕНИЕ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УСЛОВИЙ</w:t>
      </w:r>
    </w:p>
    <w:p w14:paraId="4017938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  <w:t>Fleedo may update these Referral Program Terms at any time.</w:t>
      </w:r>
    </w:p>
    <w:p w14:paraId="6383971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updated version becomes effective when published on the website, in the Telegram bot or otherwise made available to users.</w:t>
      </w:r>
    </w:p>
    <w:p w14:paraId="4A47CFD4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Continued participation in the Referral Program constitutes acceptance of the updated Terms.</w:t>
      </w:r>
    </w:p>
    <w:p w14:paraId="3FFCD1A1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Fleedo вправе обновлять настоящие Условия реферальной программы в любое время.</w:t>
      </w:r>
    </w:p>
    <w:p w14:paraId="6102F09E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Обновлённая версия вступает в силу с момента публикации на сайте, в Telegram-боте или иного предоставления пользователям.</w:t>
      </w:r>
    </w:p>
    <w:p w14:paraId="48D5C327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Продолжение участия в реферальной программе означает принятие обновлённых Условий.</w:t>
      </w:r>
    </w:p>
    <w:p w14:paraId="4BAC7C45" w14:textId="77777777" w:rsidR="001003F2" w:rsidRPr="001003F2" w:rsidRDefault="00B35AE0" w:rsidP="001003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5AE0"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 w14:anchorId="0FC4C797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33283963" w14:textId="77777777" w:rsidR="001003F2" w:rsidRPr="001003F2" w:rsidRDefault="001003F2" w:rsidP="00100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16. CONTACT / КОНТАКТЫ</w:t>
      </w:r>
    </w:p>
    <w:p w14:paraId="292E4808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Questions regarding the Referral Program may be sent to:</w:t>
      </w:r>
    </w:p>
    <w:p w14:paraId="6F8E362B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Email: </w:t>
      </w:r>
      <w:hyperlink r:id="rId9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info.veseles@gmail.com</w:t>
        </w:r>
      </w:hyperlink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Website: </w:t>
      </w:r>
      <w:hyperlink r:id="rId10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https://fleedo.ru</w:t>
        </w:r>
      </w:hyperlink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Telegram: @fleedo_bot</w:t>
      </w:r>
    </w:p>
    <w:p w14:paraId="3DC0F29A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RU:</w:t>
      </w: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вопросам реферальной программы можно обращаться:</w:t>
      </w:r>
    </w:p>
    <w:p w14:paraId="2E27D5D6" w14:textId="77777777" w:rsidR="001003F2" w:rsidRPr="001003F2" w:rsidRDefault="001003F2" w:rsidP="00100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Email: </w:t>
      </w:r>
      <w:hyperlink r:id="rId11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info.veseles@gmail.com</w:t>
        </w:r>
      </w:hyperlink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Сайт: </w:t>
      </w:r>
      <w:hyperlink r:id="rId12" w:history="1">
        <w:r w:rsidRPr="001003F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https://fleedo.ru</w:t>
        </w:r>
      </w:hyperlink>
      <w:r w:rsidRPr="001003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Telegram: @fleedo_bot</w:t>
      </w:r>
    </w:p>
    <w:p w14:paraId="3C03486F" w14:textId="77777777" w:rsidR="001003F2" w:rsidRDefault="001003F2"/>
    <w:sectPr w:rsidR="0010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F4F"/>
    <w:multiLevelType w:val="multilevel"/>
    <w:tmpl w:val="35AE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3004"/>
    <w:multiLevelType w:val="multilevel"/>
    <w:tmpl w:val="7F3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26A19"/>
    <w:multiLevelType w:val="multilevel"/>
    <w:tmpl w:val="0FD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2553A"/>
    <w:multiLevelType w:val="multilevel"/>
    <w:tmpl w:val="C290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75FC6"/>
    <w:multiLevelType w:val="multilevel"/>
    <w:tmpl w:val="158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D7235"/>
    <w:multiLevelType w:val="multilevel"/>
    <w:tmpl w:val="7B7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BD3"/>
    <w:multiLevelType w:val="multilevel"/>
    <w:tmpl w:val="F7F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7148C"/>
    <w:multiLevelType w:val="multilevel"/>
    <w:tmpl w:val="DCF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11ACF"/>
    <w:multiLevelType w:val="multilevel"/>
    <w:tmpl w:val="34C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B1137"/>
    <w:multiLevelType w:val="multilevel"/>
    <w:tmpl w:val="59BA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A1021"/>
    <w:multiLevelType w:val="multilevel"/>
    <w:tmpl w:val="FF10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16250"/>
    <w:multiLevelType w:val="multilevel"/>
    <w:tmpl w:val="A63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B76A9"/>
    <w:multiLevelType w:val="multilevel"/>
    <w:tmpl w:val="2C8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0354F"/>
    <w:multiLevelType w:val="multilevel"/>
    <w:tmpl w:val="B45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D51F9"/>
    <w:multiLevelType w:val="multilevel"/>
    <w:tmpl w:val="FD9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15007"/>
    <w:multiLevelType w:val="multilevel"/>
    <w:tmpl w:val="D87A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500454">
    <w:abstractNumId w:val="2"/>
  </w:num>
  <w:num w:numId="2" w16cid:durableId="2017226349">
    <w:abstractNumId w:val="4"/>
  </w:num>
  <w:num w:numId="3" w16cid:durableId="237793868">
    <w:abstractNumId w:val="6"/>
  </w:num>
  <w:num w:numId="4" w16cid:durableId="1919552859">
    <w:abstractNumId w:val="7"/>
  </w:num>
  <w:num w:numId="5" w16cid:durableId="1395275981">
    <w:abstractNumId w:val="1"/>
  </w:num>
  <w:num w:numId="6" w16cid:durableId="267661556">
    <w:abstractNumId w:val="12"/>
  </w:num>
  <w:num w:numId="7" w16cid:durableId="2006123767">
    <w:abstractNumId w:val="11"/>
  </w:num>
  <w:num w:numId="8" w16cid:durableId="812602527">
    <w:abstractNumId w:val="8"/>
  </w:num>
  <w:num w:numId="9" w16cid:durableId="396704127">
    <w:abstractNumId w:val="9"/>
  </w:num>
  <w:num w:numId="10" w16cid:durableId="1435903520">
    <w:abstractNumId w:val="14"/>
  </w:num>
  <w:num w:numId="11" w16cid:durableId="1316185428">
    <w:abstractNumId w:val="13"/>
  </w:num>
  <w:num w:numId="12" w16cid:durableId="1131360341">
    <w:abstractNumId w:val="3"/>
  </w:num>
  <w:num w:numId="13" w16cid:durableId="331295059">
    <w:abstractNumId w:val="15"/>
  </w:num>
  <w:num w:numId="14" w16cid:durableId="901525878">
    <w:abstractNumId w:val="0"/>
  </w:num>
  <w:num w:numId="15" w16cid:durableId="1618177175">
    <w:abstractNumId w:val="10"/>
  </w:num>
  <w:num w:numId="16" w16cid:durableId="603420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F2"/>
    <w:rsid w:val="001003F2"/>
    <w:rsid w:val="0016423B"/>
    <w:rsid w:val="00B35AE0"/>
    <w:rsid w:val="00D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F1E1"/>
  <w15:chartTrackingRefBased/>
  <w15:docId w15:val="{CE8B4C88-59E7-1B44-A8FA-8A24AA25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3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3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3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3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3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3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3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3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03F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0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003F2"/>
    <w:rPr>
      <w:b/>
      <w:bCs/>
    </w:rPr>
  </w:style>
  <w:style w:type="character" w:styleId="ae">
    <w:name w:val="Hyperlink"/>
    <w:basedOn w:val="a0"/>
    <w:uiPriority w:val="99"/>
    <w:semiHidden/>
    <w:unhideWhenUsed/>
    <w:rsid w:val="00100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ed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veseles@gmail.com" TargetMode="External"/><Relationship Id="rId12" Type="http://schemas.openxmlformats.org/officeDocument/2006/relationships/hyperlink" Target="https://flee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eedo.ru/" TargetMode="External"/><Relationship Id="rId11" Type="http://schemas.openxmlformats.org/officeDocument/2006/relationships/hyperlink" Target="mailto:info.veseles@gmail.com" TargetMode="External"/><Relationship Id="rId5" Type="http://schemas.openxmlformats.org/officeDocument/2006/relationships/hyperlink" Target="mailto:info.veseles@gmail.com" TargetMode="External"/><Relationship Id="rId10" Type="http://schemas.openxmlformats.org/officeDocument/2006/relationships/hyperlink" Target="https://flee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vesel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Денис Александрович</dc:creator>
  <cp:keywords/>
  <dc:description/>
  <cp:lastModifiedBy>Одинцов Денис Александрович</cp:lastModifiedBy>
  <cp:revision>1</cp:revision>
  <dcterms:created xsi:type="dcterms:W3CDTF">2026-05-29T08:51:00Z</dcterms:created>
  <dcterms:modified xsi:type="dcterms:W3CDTF">2026-05-29T08:51:00Z</dcterms:modified>
</cp:coreProperties>
</file>