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B93A0" w14:textId="77777777" w:rsidR="008A3754" w:rsidRPr="008A3754" w:rsidRDefault="008A3754" w:rsidP="008A375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14:ligatures w14:val="none"/>
        </w:rPr>
      </w:pPr>
      <w:r w:rsidRPr="008A3754">
        <w:rPr>
          <w:rFonts w:ascii="Times New Roman" w:eastAsia="Times New Roman" w:hAnsi="Times New Roman" w:cs="Times New Roman"/>
          <w:b/>
          <w:bCs/>
          <w:kern w:val="36"/>
          <w:sz w:val="48"/>
          <w:szCs w:val="48"/>
          <w:lang w:eastAsia="ru-RU"/>
          <w14:ligatures w14:val="none"/>
        </w:rPr>
        <w:t>PRIVACY POLICY / ПОЛИТИКА КОНФИДЕНЦИАЛЬНОСТИ</w:t>
      </w:r>
    </w:p>
    <w:p w14:paraId="45DB3C2A"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Last updated / Дата обновления: 29.05.2026</w:t>
      </w:r>
    </w:p>
    <w:p w14:paraId="069FE556" w14:textId="77777777" w:rsidR="008A3754" w:rsidRPr="008A3754" w:rsidRDefault="00591A72" w:rsidP="008A3754">
      <w:pPr>
        <w:spacing w:after="0" w:line="240" w:lineRule="auto"/>
        <w:rPr>
          <w:rFonts w:ascii="Times New Roman" w:eastAsia="Times New Roman" w:hAnsi="Times New Roman" w:cs="Times New Roman"/>
          <w:kern w:val="0"/>
          <w:lang w:eastAsia="ru-RU"/>
          <w14:ligatures w14:val="none"/>
        </w:rPr>
      </w:pPr>
      <w:r w:rsidRPr="00591A72">
        <w:rPr>
          <w:rFonts w:ascii="Times New Roman" w:eastAsia="Times New Roman" w:hAnsi="Times New Roman" w:cs="Times New Roman"/>
          <w:noProof/>
          <w:kern w:val="0"/>
          <w:lang w:eastAsia="ru-RU"/>
        </w:rPr>
        <w:pict w14:anchorId="51CB659D">
          <v:rect id="_x0000_i1050" alt="" style="width:467.75pt;height:.05pt;mso-width-percent:0;mso-height-percent:0;mso-width-percent:0;mso-height-percent:0" o:hralign="center" o:hrstd="t" o:hr="t" fillcolor="#a0a0a0" stroked="f"/>
        </w:pict>
      </w:r>
    </w:p>
    <w:p w14:paraId="3F2DD20F" w14:textId="77777777" w:rsidR="008A3754" w:rsidRPr="008A3754" w:rsidRDefault="008A3754" w:rsidP="008A3754">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8A3754">
        <w:rPr>
          <w:rFonts w:ascii="Times New Roman" w:eastAsia="Times New Roman" w:hAnsi="Times New Roman" w:cs="Times New Roman"/>
          <w:b/>
          <w:bCs/>
          <w:kern w:val="0"/>
          <w:sz w:val="36"/>
          <w:szCs w:val="36"/>
          <w:lang w:eastAsia="ru-RU"/>
          <w14:ligatures w14:val="none"/>
        </w:rPr>
        <w:t>OPERATOR / ОПЕРАТОР</w:t>
      </w:r>
    </w:p>
    <w:p w14:paraId="5BE05DAB"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EN:</w:t>
      </w:r>
      <w:r w:rsidRPr="008A3754">
        <w:rPr>
          <w:rFonts w:ascii="Times New Roman" w:eastAsia="Times New Roman" w:hAnsi="Times New Roman" w:cs="Times New Roman"/>
          <w:kern w:val="0"/>
          <w:lang w:eastAsia="ru-RU"/>
          <w14:ligatures w14:val="none"/>
        </w:rPr>
        <w:br/>
        <w:t>The Fleedo service is operated by ООО «MOSTINVEST», registered in the Republic of Uzbekistan.</w:t>
      </w:r>
    </w:p>
    <w:p w14:paraId="49764941"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Registration number: 48-2024-169-1815</w:t>
      </w:r>
      <w:r w:rsidRPr="008A3754">
        <w:rPr>
          <w:rFonts w:ascii="Times New Roman" w:eastAsia="Times New Roman" w:hAnsi="Times New Roman" w:cs="Times New Roman"/>
          <w:kern w:val="0"/>
          <w:lang w:eastAsia="ru-RU"/>
          <w14:ligatures w14:val="none"/>
        </w:rPr>
        <w:br/>
        <w:t>TIN: 309359258</w:t>
      </w:r>
    </w:p>
    <w:p w14:paraId="59E51E2D"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Address: 100070, Republic of Uzbekistan, Tashkent, Yakkasaray district, Sh. Rustaveli street, 12</w:t>
      </w:r>
    </w:p>
    <w:p w14:paraId="45C37CD7"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Phone: +998 91 774 9865</w:t>
      </w:r>
      <w:r w:rsidRPr="008A3754">
        <w:rPr>
          <w:rFonts w:ascii="Times New Roman" w:eastAsia="Times New Roman" w:hAnsi="Times New Roman" w:cs="Times New Roman"/>
          <w:kern w:val="0"/>
          <w:lang w:eastAsia="ru-RU"/>
          <w14:ligatures w14:val="none"/>
        </w:rPr>
        <w:br/>
        <w:t xml:space="preserve">Email: </w:t>
      </w:r>
      <w:hyperlink r:id="rId5" w:history="1">
        <w:r w:rsidRPr="008A3754">
          <w:rPr>
            <w:rFonts w:ascii="Times New Roman" w:eastAsia="Times New Roman" w:hAnsi="Times New Roman" w:cs="Times New Roman"/>
            <w:color w:val="0000FF"/>
            <w:kern w:val="0"/>
            <w:u w:val="single"/>
            <w:lang w:eastAsia="ru-RU"/>
            <w14:ligatures w14:val="none"/>
          </w:rPr>
          <w:t>info.veseles@gmail.com</w:t>
        </w:r>
      </w:hyperlink>
      <w:r w:rsidRPr="008A3754">
        <w:rPr>
          <w:rFonts w:ascii="Times New Roman" w:eastAsia="Times New Roman" w:hAnsi="Times New Roman" w:cs="Times New Roman"/>
          <w:kern w:val="0"/>
          <w:lang w:eastAsia="ru-RU"/>
          <w14:ligatures w14:val="none"/>
        </w:rPr>
        <w:br/>
        <w:t xml:space="preserve">Website: </w:t>
      </w:r>
      <w:hyperlink r:id="rId6" w:history="1">
        <w:r w:rsidRPr="008A3754">
          <w:rPr>
            <w:rFonts w:ascii="Times New Roman" w:eastAsia="Times New Roman" w:hAnsi="Times New Roman" w:cs="Times New Roman"/>
            <w:color w:val="0000FF"/>
            <w:kern w:val="0"/>
            <w:u w:val="single"/>
            <w:lang w:eastAsia="ru-RU"/>
            <w14:ligatures w14:val="none"/>
          </w:rPr>
          <w:t>https://fleedo.ru</w:t>
        </w:r>
      </w:hyperlink>
      <w:r w:rsidRPr="008A3754">
        <w:rPr>
          <w:rFonts w:ascii="Times New Roman" w:eastAsia="Times New Roman" w:hAnsi="Times New Roman" w:cs="Times New Roman"/>
          <w:kern w:val="0"/>
          <w:lang w:eastAsia="ru-RU"/>
          <w14:ligatures w14:val="none"/>
        </w:rPr>
        <w:br/>
        <w:t>Telegram: @fleedo_bot</w:t>
      </w:r>
    </w:p>
    <w:p w14:paraId="77990B6F"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RU:</w:t>
      </w:r>
      <w:r w:rsidRPr="008A3754">
        <w:rPr>
          <w:rFonts w:ascii="Times New Roman" w:eastAsia="Times New Roman" w:hAnsi="Times New Roman" w:cs="Times New Roman"/>
          <w:kern w:val="0"/>
          <w:lang w:eastAsia="ru-RU"/>
          <w14:ligatures w14:val="none"/>
        </w:rPr>
        <w:br/>
        <w:t>Сервис Fleedo управляется ООО «MOSTINVEST», зарегистрированным в Республике Узбекистан.</w:t>
      </w:r>
    </w:p>
    <w:p w14:paraId="45589E88"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Регистрационный номер: 48-2024-169-1815</w:t>
      </w:r>
      <w:r w:rsidRPr="008A3754">
        <w:rPr>
          <w:rFonts w:ascii="Times New Roman" w:eastAsia="Times New Roman" w:hAnsi="Times New Roman" w:cs="Times New Roman"/>
          <w:kern w:val="0"/>
          <w:lang w:eastAsia="ru-RU"/>
          <w14:ligatures w14:val="none"/>
        </w:rPr>
        <w:br/>
        <w:t>ИНН: 309359258</w:t>
      </w:r>
    </w:p>
    <w:p w14:paraId="73C68EF6"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Адрес: 100070, Республика Узбекистан, г. Ташкент, Яккасарайский район, ул. Ш. Руставели, 12</w:t>
      </w:r>
    </w:p>
    <w:p w14:paraId="23675F1E"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Телефон: +998 91 774 9865</w:t>
      </w:r>
      <w:r w:rsidRPr="008A3754">
        <w:rPr>
          <w:rFonts w:ascii="Times New Roman" w:eastAsia="Times New Roman" w:hAnsi="Times New Roman" w:cs="Times New Roman"/>
          <w:kern w:val="0"/>
          <w:lang w:eastAsia="ru-RU"/>
          <w14:ligatures w14:val="none"/>
        </w:rPr>
        <w:br/>
        <w:t xml:space="preserve">Email: </w:t>
      </w:r>
      <w:hyperlink r:id="rId7" w:history="1">
        <w:r w:rsidRPr="008A3754">
          <w:rPr>
            <w:rFonts w:ascii="Times New Roman" w:eastAsia="Times New Roman" w:hAnsi="Times New Roman" w:cs="Times New Roman"/>
            <w:color w:val="0000FF"/>
            <w:kern w:val="0"/>
            <w:u w:val="single"/>
            <w:lang w:eastAsia="ru-RU"/>
            <w14:ligatures w14:val="none"/>
          </w:rPr>
          <w:t>info.veseles@gmail.com</w:t>
        </w:r>
      </w:hyperlink>
      <w:r w:rsidRPr="008A3754">
        <w:rPr>
          <w:rFonts w:ascii="Times New Roman" w:eastAsia="Times New Roman" w:hAnsi="Times New Roman" w:cs="Times New Roman"/>
          <w:kern w:val="0"/>
          <w:lang w:eastAsia="ru-RU"/>
          <w14:ligatures w14:val="none"/>
        </w:rPr>
        <w:br/>
        <w:t xml:space="preserve">Сайт: </w:t>
      </w:r>
      <w:hyperlink r:id="rId8" w:history="1">
        <w:r w:rsidRPr="008A3754">
          <w:rPr>
            <w:rFonts w:ascii="Times New Roman" w:eastAsia="Times New Roman" w:hAnsi="Times New Roman" w:cs="Times New Roman"/>
            <w:color w:val="0000FF"/>
            <w:kern w:val="0"/>
            <w:u w:val="single"/>
            <w:lang w:eastAsia="ru-RU"/>
            <w14:ligatures w14:val="none"/>
          </w:rPr>
          <w:t>https://fleedo.ru</w:t>
        </w:r>
      </w:hyperlink>
      <w:r w:rsidRPr="008A3754">
        <w:rPr>
          <w:rFonts w:ascii="Times New Roman" w:eastAsia="Times New Roman" w:hAnsi="Times New Roman" w:cs="Times New Roman"/>
          <w:kern w:val="0"/>
          <w:lang w:eastAsia="ru-RU"/>
          <w14:ligatures w14:val="none"/>
        </w:rPr>
        <w:br/>
        <w:t>Telegram: @fleedo_bot</w:t>
      </w:r>
    </w:p>
    <w:p w14:paraId="4FB8BD04" w14:textId="77777777" w:rsidR="008A3754" w:rsidRPr="008A3754" w:rsidRDefault="00591A72" w:rsidP="008A3754">
      <w:pPr>
        <w:spacing w:after="0" w:line="240" w:lineRule="auto"/>
        <w:rPr>
          <w:rFonts w:ascii="Times New Roman" w:eastAsia="Times New Roman" w:hAnsi="Times New Roman" w:cs="Times New Roman"/>
          <w:kern w:val="0"/>
          <w:lang w:eastAsia="ru-RU"/>
          <w14:ligatures w14:val="none"/>
        </w:rPr>
      </w:pPr>
      <w:r w:rsidRPr="00591A72">
        <w:rPr>
          <w:rFonts w:ascii="Times New Roman" w:eastAsia="Times New Roman" w:hAnsi="Times New Roman" w:cs="Times New Roman"/>
          <w:noProof/>
          <w:kern w:val="0"/>
          <w:lang w:eastAsia="ru-RU"/>
        </w:rPr>
        <w:pict w14:anchorId="602A8FC4">
          <v:rect id="_x0000_i1049" alt="" style="width:467.75pt;height:.05pt;mso-width-percent:0;mso-height-percent:0;mso-width-percent:0;mso-height-percent:0" o:hralign="center" o:hrstd="t" o:hr="t" fillcolor="#a0a0a0" stroked="f"/>
        </w:pict>
      </w:r>
    </w:p>
    <w:p w14:paraId="7D38285A" w14:textId="77777777" w:rsidR="008A3754" w:rsidRPr="008A3754" w:rsidRDefault="008A3754" w:rsidP="008A3754">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8A3754">
        <w:rPr>
          <w:rFonts w:ascii="Times New Roman" w:eastAsia="Times New Roman" w:hAnsi="Times New Roman" w:cs="Times New Roman"/>
          <w:b/>
          <w:bCs/>
          <w:kern w:val="0"/>
          <w:sz w:val="36"/>
          <w:szCs w:val="36"/>
          <w:lang w:eastAsia="ru-RU"/>
          <w14:ligatures w14:val="none"/>
        </w:rPr>
        <w:t>1. PURPOSE OF THIS POLICY / ЦЕЛЬ ПОЛИТИКИ</w:t>
      </w:r>
    </w:p>
    <w:p w14:paraId="6E710618"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EN:</w:t>
      </w:r>
      <w:r w:rsidRPr="008A3754">
        <w:rPr>
          <w:rFonts w:ascii="Times New Roman" w:eastAsia="Times New Roman" w:hAnsi="Times New Roman" w:cs="Times New Roman"/>
          <w:kern w:val="0"/>
          <w:lang w:eastAsia="ru-RU"/>
          <w14:ligatures w14:val="none"/>
        </w:rPr>
        <w:br/>
        <w:t>This Privacy Policy explains what data Fleedo may collect, process, store, use and share when the user accesses the website, Telegram bot, payment pages, VPN service, subscription system, referral program, support channels or related services.</w:t>
      </w:r>
    </w:p>
    <w:p w14:paraId="0103BB3D"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This Policy should be read together with the Terms of Service, Refund Policy, AML &amp; Anti-Fraud Policy and Referral Program Terms.</w:t>
      </w:r>
    </w:p>
    <w:p w14:paraId="0732B1A9"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lastRenderedPageBreak/>
        <w:t>RU:</w:t>
      </w:r>
      <w:r w:rsidRPr="008A3754">
        <w:rPr>
          <w:rFonts w:ascii="Times New Roman" w:eastAsia="Times New Roman" w:hAnsi="Times New Roman" w:cs="Times New Roman"/>
          <w:kern w:val="0"/>
          <w:lang w:eastAsia="ru-RU"/>
          <w14:ligatures w14:val="none"/>
        </w:rPr>
        <w:br/>
        <w:t>Настоящая Политика конфиденциальности объясняет, какие данные Fleedo может собирать, обрабатывать, хранить, использовать и передавать, когда пользователь получает доступ к сайту, Telegram-боту, платёжным страницам, VPN-сервису, системе подписки, реферальной программе, каналам поддержки или связанным сервисам.</w:t>
      </w:r>
    </w:p>
    <w:p w14:paraId="3ED65119"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Настоящую Политику следует читать совместно с Пользовательским соглашением, Политикой возврата, Политикой AML и антифрод, а также Условиями реферальной программы.</w:t>
      </w:r>
    </w:p>
    <w:p w14:paraId="3EF213F8" w14:textId="77777777" w:rsidR="008A3754" w:rsidRPr="008A3754" w:rsidRDefault="008A3754" w:rsidP="008A3754">
      <w:pPr>
        <w:spacing w:after="0"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pict w14:anchorId="4266783A">
          <v:rect id="_x0000_i1027" style="width:0;height:1.5pt" o:hralign="center" o:hrstd="t" o:hr="t" fillcolor="#a0a0a0" stroked="f"/>
        </w:pict>
      </w:r>
    </w:p>
    <w:p w14:paraId="67F4F831" w14:textId="77777777" w:rsidR="008A3754" w:rsidRPr="008A3754" w:rsidRDefault="008A3754" w:rsidP="008A3754">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8A3754">
        <w:rPr>
          <w:rFonts w:ascii="Times New Roman" w:eastAsia="Times New Roman" w:hAnsi="Times New Roman" w:cs="Times New Roman"/>
          <w:b/>
          <w:bCs/>
          <w:kern w:val="0"/>
          <w:sz w:val="36"/>
          <w:szCs w:val="36"/>
          <w:lang w:eastAsia="ru-RU"/>
          <w14:ligatures w14:val="none"/>
        </w:rPr>
        <w:t>2. NO TRAFFIC LOGGING / ОТСУТСТВИЕ ЛОГОВ ТРАФИКА</w:t>
      </w:r>
    </w:p>
    <w:p w14:paraId="3BE26D9B"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EN:</w:t>
      </w:r>
      <w:r w:rsidRPr="008A3754">
        <w:rPr>
          <w:rFonts w:ascii="Times New Roman" w:eastAsia="Times New Roman" w:hAnsi="Times New Roman" w:cs="Times New Roman"/>
          <w:kern w:val="0"/>
          <w:lang w:eastAsia="ru-RU"/>
          <w14:ligatures w14:val="none"/>
        </w:rPr>
        <w:br/>
        <w:t>Fleedo does not store browsing history, traffic content, DNS queries, content of communications, files transferred through the VPN tunnel, or destination websites linked to user activity.</w:t>
      </w:r>
    </w:p>
    <w:p w14:paraId="7893AC2C"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Fleedo does not monitor or record the content of the user’s VPN traffic.</w:t>
      </w:r>
    </w:p>
    <w:p w14:paraId="5440FE28"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Fleedo may process limited operational, technical, payment, account, security and anti-fraud data necessary to provide the Service, prevent abuse, process payments, maintain infrastructure, handle support requests, investigate disputes and comply with legal obligations.</w:t>
      </w:r>
    </w:p>
    <w:p w14:paraId="5C632D34"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RU:</w:t>
      </w:r>
      <w:r w:rsidRPr="008A3754">
        <w:rPr>
          <w:rFonts w:ascii="Times New Roman" w:eastAsia="Times New Roman" w:hAnsi="Times New Roman" w:cs="Times New Roman"/>
          <w:kern w:val="0"/>
          <w:lang w:eastAsia="ru-RU"/>
          <w14:ligatures w14:val="none"/>
        </w:rPr>
        <w:br/>
        <w:t>Fleedo не сохраняет историю посещений, содержимое трафика, DNS-запросы, содержание коммуникаций, файлы, передаваемые через VPN-туннель, или посещаемые сайты, связанные с пользовательской активностью.</w:t>
      </w:r>
    </w:p>
    <w:p w14:paraId="63CA1A93"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Fleedo не отслеживает и не записывает содержание VPN-трафика пользователя.</w:t>
      </w:r>
    </w:p>
    <w:p w14:paraId="5B6A6ED0"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Fleedo может обрабатывать ограниченные операционные, технические, платёжные, аккаунтные, защитные и антифрод-данные, необходимые для предоставления Сервиса, предотвращения злоупотреблений, обработки платежей, поддержки инфраструктуры, обработки обращений в поддержку, расследования споров и соблюдения правовых обязанностей.</w:t>
      </w:r>
    </w:p>
    <w:p w14:paraId="1D2A139B" w14:textId="77777777" w:rsidR="008A3754" w:rsidRPr="008A3754" w:rsidRDefault="008A3754" w:rsidP="008A3754">
      <w:pPr>
        <w:spacing w:after="0"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pict w14:anchorId="701F33FE">
          <v:rect id="_x0000_i1028" style="width:0;height:1.5pt" o:hralign="center" o:hrstd="t" o:hr="t" fillcolor="#a0a0a0" stroked="f"/>
        </w:pict>
      </w:r>
    </w:p>
    <w:p w14:paraId="723EE651" w14:textId="77777777" w:rsidR="008A3754" w:rsidRPr="008A3754" w:rsidRDefault="008A3754" w:rsidP="008A3754">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8A3754">
        <w:rPr>
          <w:rFonts w:ascii="Times New Roman" w:eastAsia="Times New Roman" w:hAnsi="Times New Roman" w:cs="Times New Roman"/>
          <w:b/>
          <w:bCs/>
          <w:kern w:val="0"/>
          <w:sz w:val="36"/>
          <w:szCs w:val="36"/>
          <w:lang w:eastAsia="ru-RU"/>
          <w14:ligatures w14:val="none"/>
        </w:rPr>
        <w:t>3. DATA WE MAY COLLECT / ДАННЫЕ, КОТОРЫЕ МОГУТ СОБИРАТЬСЯ</w:t>
      </w:r>
    </w:p>
    <w:p w14:paraId="7216966D"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EN:</w:t>
      </w:r>
      <w:r w:rsidRPr="008A3754">
        <w:rPr>
          <w:rFonts w:ascii="Times New Roman" w:eastAsia="Times New Roman" w:hAnsi="Times New Roman" w:cs="Times New Roman"/>
          <w:kern w:val="0"/>
          <w:lang w:eastAsia="ru-RU"/>
          <w14:ligatures w14:val="none"/>
        </w:rPr>
        <w:br/>
        <w:t>Depending on how the user accesses and uses the Service, Fleedo may collect or process the following categories of data:</w:t>
      </w:r>
    </w:p>
    <w:p w14:paraId="6795CE1A" w14:textId="77777777" w:rsidR="008A3754" w:rsidRPr="008A3754" w:rsidRDefault="008A3754" w:rsidP="008A3754">
      <w:pPr>
        <w:numPr>
          <w:ilvl w:val="0"/>
          <w:numId w:val="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Account data: identifiers, subscription status, access status, selected plan, activation date, expiration date, referral identifiers and service settings.</w:t>
      </w:r>
    </w:p>
    <w:p w14:paraId="7910BB0C" w14:textId="77777777" w:rsidR="008A3754" w:rsidRPr="008A3754" w:rsidRDefault="008A3754" w:rsidP="008A3754">
      <w:pPr>
        <w:numPr>
          <w:ilvl w:val="0"/>
          <w:numId w:val="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lastRenderedPageBreak/>
        <w:t>Telegram data: Telegram ID, username, display name, language settings, bot interaction data, referral code, subscription commands and support messages sent through Telegram.</w:t>
      </w:r>
    </w:p>
    <w:p w14:paraId="11E4A204" w14:textId="77777777" w:rsidR="008A3754" w:rsidRPr="008A3754" w:rsidRDefault="008A3754" w:rsidP="008A3754">
      <w:pPr>
        <w:numPr>
          <w:ilvl w:val="0"/>
          <w:numId w:val="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Payment data: payment method type, transaction ID, payment status, amount, currency, payment date, subscription period, refund status, chargeback status and payment provider metadata.</w:t>
      </w:r>
    </w:p>
    <w:p w14:paraId="0B282117" w14:textId="77777777" w:rsidR="008A3754" w:rsidRPr="008A3754" w:rsidRDefault="008A3754" w:rsidP="008A3754">
      <w:pPr>
        <w:numPr>
          <w:ilvl w:val="0"/>
          <w:numId w:val="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Cryptocurrency payment data: wallet-related transaction metadata, blockchain transaction hash, network, payment amount, payment status, confirmation status and relevant payment verification data.</w:t>
      </w:r>
    </w:p>
    <w:p w14:paraId="1D8A1439" w14:textId="77777777" w:rsidR="008A3754" w:rsidRPr="008A3754" w:rsidRDefault="008A3754" w:rsidP="008A3754">
      <w:pPr>
        <w:numPr>
          <w:ilvl w:val="0"/>
          <w:numId w:val="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Technical service data: limited technical identifiers, server assignment, access key status, connection configuration status, device or application compatibility data and error data necessary to provide or troubleshoot the Service.</w:t>
      </w:r>
    </w:p>
    <w:p w14:paraId="55369045" w14:textId="77777777" w:rsidR="008A3754" w:rsidRPr="008A3754" w:rsidRDefault="008A3754" w:rsidP="008A3754">
      <w:pPr>
        <w:numPr>
          <w:ilvl w:val="0"/>
          <w:numId w:val="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Security and anti-fraud data: risk signals, account behavior patterns, payment risk indicators, referral abuse indicators, multi-accounting signals, chargeback history, suspicious activity indicators and abuse investigation records.</w:t>
      </w:r>
    </w:p>
    <w:p w14:paraId="29497E6F" w14:textId="77777777" w:rsidR="008A3754" w:rsidRPr="008A3754" w:rsidRDefault="008A3754" w:rsidP="008A3754">
      <w:pPr>
        <w:numPr>
          <w:ilvl w:val="0"/>
          <w:numId w:val="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Support data: messages, requests, complaints, technical descriptions, screenshots or other information voluntarily provided by the user when contacting support.</w:t>
      </w:r>
    </w:p>
    <w:p w14:paraId="03843A3A" w14:textId="77777777" w:rsidR="008A3754" w:rsidRPr="008A3754" w:rsidRDefault="008A3754" w:rsidP="008A3754">
      <w:pPr>
        <w:numPr>
          <w:ilvl w:val="0"/>
          <w:numId w:val="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Website data: cookies, device data, browser data, IP address, page interaction data and analytics data where such technologies are used.</w:t>
      </w:r>
    </w:p>
    <w:p w14:paraId="02BA64A4"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RU:</w:t>
      </w:r>
      <w:r w:rsidRPr="008A3754">
        <w:rPr>
          <w:rFonts w:ascii="Times New Roman" w:eastAsia="Times New Roman" w:hAnsi="Times New Roman" w:cs="Times New Roman"/>
          <w:kern w:val="0"/>
          <w:lang w:eastAsia="ru-RU"/>
          <w14:ligatures w14:val="none"/>
        </w:rPr>
        <w:br/>
        <w:t>В зависимости от того, как пользователь получает доступ к Сервису и использует его, Fleedo может собирать или обрабатывать следующие категории данных:</w:t>
      </w:r>
    </w:p>
    <w:p w14:paraId="43B3A971" w14:textId="77777777" w:rsidR="008A3754" w:rsidRPr="008A3754" w:rsidRDefault="008A3754" w:rsidP="008A3754">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Данные аккаунта: идентификаторы, статус подписки, статус доступа, выбранный тариф, дата активации, дата окончания, реферальные идентификаторы и настройки Сервиса.</w:t>
      </w:r>
    </w:p>
    <w:p w14:paraId="5E7820EE" w14:textId="77777777" w:rsidR="008A3754" w:rsidRPr="008A3754" w:rsidRDefault="008A3754" w:rsidP="008A3754">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Данные Telegram: Telegram ID, username, отображаемое имя, языковые настройки, данные взаимодействия с ботом, реферальный код, команды подписки и сообщения поддержки, отправленные через Telegram.</w:t>
      </w:r>
    </w:p>
    <w:p w14:paraId="419422E0" w14:textId="77777777" w:rsidR="008A3754" w:rsidRPr="008A3754" w:rsidRDefault="008A3754" w:rsidP="008A3754">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Платёжные данные: тип способа оплаты, ID транзакции, статус платежа, сумма, валюта, дата платежа, период подписки, статус возврата, статус чарджбэка и метаданные платёжного провайдера.</w:t>
      </w:r>
    </w:p>
    <w:p w14:paraId="6B0AD219" w14:textId="77777777" w:rsidR="008A3754" w:rsidRPr="008A3754" w:rsidRDefault="008A3754" w:rsidP="008A3754">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Данные криптовалютных платежей: транзакционные метаданные, связанные с кошельком, хэш блокчейн-транзакции, сеть, сумма платежа, статус платежа, статус подтверждения и релевантные данные проверки платежа.</w:t>
      </w:r>
    </w:p>
    <w:p w14:paraId="192B0A69" w14:textId="77777777" w:rsidR="008A3754" w:rsidRPr="008A3754" w:rsidRDefault="008A3754" w:rsidP="008A3754">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Технические данные Сервиса: ограниченные технические идентификаторы, назначение сервера, статус ключа доступа, статус конфигурации подключения, данные совместимости устройства или приложения и данные об ошибках, необходимые для предоставления или диагностики Сервиса.</w:t>
      </w:r>
    </w:p>
    <w:p w14:paraId="233B2541" w14:textId="77777777" w:rsidR="008A3754" w:rsidRPr="008A3754" w:rsidRDefault="008A3754" w:rsidP="008A3754">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Данные безопасности и антифрод: риск-сигналы, поведенческие признаки аккаунта, признаки платёжного риска, признаки злоупотребления реферальной системой, признаки мультиаккаунтов, история чарджбэков, признаки подозрительной активности и записи расследований злоупотреблений.</w:t>
      </w:r>
    </w:p>
    <w:p w14:paraId="2F10F08D" w14:textId="77777777" w:rsidR="008A3754" w:rsidRPr="008A3754" w:rsidRDefault="008A3754" w:rsidP="008A3754">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Данные поддержки: сообщения, обращения, жалобы, технические описания, скриншоты или иная информация, добровольно предоставленная пользователем при обращении в поддержку.</w:t>
      </w:r>
    </w:p>
    <w:p w14:paraId="37E92511" w14:textId="77777777" w:rsidR="008A3754" w:rsidRPr="008A3754" w:rsidRDefault="008A3754" w:rsidP="008A3754">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Данные сайта: cookies, данные устройства, данные браузера, IP-адрес, данные взаимодействия со страницами и аналитические данные, если такие технологии используются.</w:t>
      </w:r>
    </w:p>
    <w:p w14:paraId="063FE0D6" w14:textId="77777777" w:rsidR="008A3754" w:rsidRPr="008A3754" w:rsidRDefault="008A3754" w:rsidP="008A3754">
      <w:pPr>
        <w:spacing w:after="0"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pict w14:anchorId="781A78D4">
          <v:rect id="_x0000_i1029" style="width:0;height:1.5pt" o:hralign="center" o:hrstd="t" o:hr="t" fillcolor="#a0a0a0" stroked="f"/>
        </w:pict>
      </w:r>
    </w:p>
    <w:p w14:paraId="5BA1152F" w14:textId="77777777" w:rsidR="008A3754" w:rsidRPr="008A3754" w:rsidRDefault="008A3754" w:rsidP="008A3754">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8A3754">
        <w:rPr>
          <w:rFonts w:ascii="Times New Roman" w:eastAsia="Times New Roman" w:hAnsi="Times New Roman" w:cs="Times New Roman"/>
          <w:b/>
          <w:bCs/>
          <w:kern w:val="0"/>
          <w:sz w:val="36"/>
          <w:szCs w:val="36"/>
          <w:lang w:eastAsia="ru-RU"/>
          <w14:ligatures w14:val="none"/>
        </w:rPr>
        <w:lastRenderedPageBreak/>
        <w:t>4. DATA WE DO NOT COLLECT AS TRAFFIC LOGS / ДАННЫЕ, КОТОРЫЕ НЕ СОБИРАЮТСЯ КАК ЛОГИ ТРАФИКА</w:t>
      </w:r>
    </w:p>
    <w:p w14:paraId="4DB682B1"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EN:</w:t>
      </w:r>
      <w:r w:rsidRPr="008A3754">
        <w:rPr>
          <w:rFonts w:ascii="Times New Roman" w:eastAsia="Times New Roman" w:hAnsi="Times New Roman" w:cs="Times New Roman"/>
          <w:kern w:val="0"/>
          <w:lang w:eastAsia="ru-RU"/>
          <w14:ligatures w14:val="none"/>
        </w:rPr>
        <w:br/>
        <w:t>As part of the no-traffic-logging approach, Fleedo does not store:</w:t>
      </w:r>
    </w:p>
    <w:p w14:paraId="6DC0993D" w14:textId="77777777" w:rsidR="008A3754" w:rsidRPr="008A3754" w:rsidRDefault="008A3754" w:rsidP="008A3754">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browsing history;</w:t>
      </w:r>
    </w:p>
    <w:p w14:paraId="10C3AA4E" w14:textId="77777777" w:rsidR="008A3754" w:rsidRPr="008A3754" w:rsidRDefault="008A3754" w:rsidP="008A3754">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traffic content;</w:t>
      </w:r>
    </w:p>
    <w:p w14:paraId="3D693074" w14:textId="77777777" w:rsidR="008A3754" w:rsidRPr="008A3754" w:rsidRDefault="008A3754" w:rsidP="008A3754">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DNS query history linked to user activity;</w:t>
      </w:r>
    </w:p>
    <w:p w14:paraId="07749BE0" w14:textId="77777777" w:rsidR="008A3754" w:rsidRPr="008A3754" w:rsidRDefault="008A3754" w:rsidP="008A3754">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content of messages or files transferred through the VPN tunnel;</w:t>
      </w:r>
    </w:p>
    <w:p w14:paraId="1F8C89AA" w14:textId="77777777" w:rsidR="008A3754" w:rsidRPr="008A3754" w:rsidRDefault="008A3754" w:rsidP="008A3754">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destination websites linked to user activity;</w:t>
      </w:r>
    </w:p>
    <w:p w14:paraId="6D89F574" w14:textId="77777777" w:rsidR="008A3754" w:rsidRPr="008A3754" w:rsidRDefault="008A3754" w:rsidP="008A3754">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records of what the user views, uploads, downloads or communicates through the VPN tunnel.</w:t>
      </w:r>
    </w:p>
    <w:p w14:paraId="609A53E8"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This section does not prevent Fleedo from processing limited operational, security, payment or anti-fraud data described in this Policy.</w:t>
      </w:r>
    </w:p>
    <w:p w14:paraId="1B91D35C"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RU:</w:t>
      </w:r>
      <w:r w:rsidRPr="008A3754">
        <w:rPr>
          <w:rFonts w:ascii="Times New Roman" w:eastAsia="Times New Roman" w:hAnsi="Times New Roman" w:cs="Times New Roman"/>
          <w:kern w:val="0"/>
          <w:lang w:eastAsia="ru-RU"/>
          <w14:ligatures w14:val="none"/>
        </w:rPr>
        <w:br/>
        <w:t>В рамках подхода отсутствия логов трафика Fleedo не сохраняет:</w:t>
      </w:r>
    </w:p>
    <w:p w14:paraId="44662F5D" w14:textId="77777777" w:rsidR="008A3754" w:rsidRPr="008A3754" w:rsidRDefault="008A3754" w:rsidP="008A3754">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историю посещений;</w:t>
      </w:r>
    </w:p>
    <w:p w14:paraId="1F33CC71" w14:textId="77777777" w:rsidR="008A3754" w:rsidRPr="008A3754" w:rsidRDefault="008A3754" w:rsidP="008A3754">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содержимое трафика;</w:t>
      </w:r>
    </w:p>
    <w:p w14:paraId="2136D3BC" w14:textId="77777777" w:rsidR="008A3754" w:rsidRPr="008A3754" w:rsidRDefault="008A3754" w:rsidP="008A3754">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историю DNS-запросов, связанную с пользовательской активностью;</w:t>
      </w:r>
    </w:p>
    <w:p w14:paraId="4F658E1D" w14:textId="77777777" w:rsidR="008A3754" w:rsidRPr="008A3754" w:rsidRDefault="008A3754" w:rsidP="008A3754">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содержание сообщений или файлов, передаваемых через VPN-туннель;</w:t>
      </w:r>
    </w:p>
    <w:p w14:paraId="0609DEEE" w14:textId="77777777" w:rsidR="008A3754" w:rsidRPr="008A3754" w:rsidRDefault="008A3754" w:rsidP="008A3754">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посещаемые сайты, связанные с пользовательской активностью;</w:t>
      </w:r>
    </w:p>
    <w:p w14:paraId="43BA159F" w14:textId="77777777" w:rsidR="008A3754" w:rsidRPr="008A3754" w:rsidRDefault="008A3754" w:rsidP="008A3754">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записи о том, что пользователь просматривает, загружает, скачивает или передаёт через VPN-туннель.</w:t>
      </w:r>
    </w:p>
    <w:p w14:paraId="54DC4156"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Этот раздел не ограничивает право Fleedo обрабатывать ограниченные операционные, защитные, платёжные или антифрод-данные, описанные в настоящей Политике.</w:t>
      </w:r>
    </w:p>
    <w:p w14:paraId="20C37283" w14:textId="77777777" w:rsidR="008A3754" w:rsidRPr="008A3754" w:rsidRDefault="008A3754" w:rsidP="008A3754">
      <w:pPr>
        <w:spacing w:after="0"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pict w14:anchorId="2A9A49E3">
          <v:rect id="_x0000_i1030" style="width:0;height:1.5pt" o:hralign="center" o:hrstd="t" o:hr="t" fillcolor="#a0a0a0" stroked="f"/>
        </w:pict>
      </w:r>
    </w:p>
    <w:p w14:paraId="050CBF25" w14:textId="77777777" w:rsidR="008A3754" w:rsidRPr="008A3754" w:rsidRDefault="008A3754" w:rsidP="008A3754">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8A3754">
        <w:rPr>
          <w:rFonts w:ascii="Times New Roman" w:eastAsia="Times New Roman" w:hAnsi="Times New Roman" w:cs="Times New Roman"/>
          <w:b/>
          <w:bCs/>
          <w:kern w:val="0"/>
          <w:sz w:val="36"/>
          <w:szCs w:val="36"/>
          <w:lang w:eastAsia="ru-RU"/>
          <w14:ligatures w14:val="none"/>
        </w:rPr>
        <w:t>5. HOW WE USE DATA / КАК ИСПОЛЬЗУЮТСЯ ДАННЫЕ</w:t>
      </w:r>
    </w:p>
    <w:p w14:paraId="550DA0B8"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EN:</w:t>
      </w:r>
      <w:r w:rsidRPr="008A3754">
        <w:rPr>
          <w:rFonts w:ascii="Times New Roman" w:eastAsia="Times New Roman" w:hAnsi="Times New Roman" w:cs="Times New Roman"/>
          <w:kern w:val="0"/>
          <w:lang w:eastAsia="ru-RU"/>
          <w14:ligatures w14:val="none"/>
        </w:rPr>
        <w:br/>
        <w:t>Fleedo may use data for the following purposes:</w:t>
      </w:r>
    </w:p>
    <w:p w14:paraId="06DB881E" w14:textId="77777777" w:rsidR="008A3754" w:rsidRPr="008A3754" w:rsidRDefault="008A3754" w:rsidP="008A3754">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providing, activating, maintaining and terminating access to the Service;</w:t>
      </w:r>
    </w:p>
    <w:p w14:paraId="2F018F23" w14:textId="77777777" w:rsidR="008A3754" w:rsidRPr="008A3754" w:rsidRDefault="008A3754" w:rsidP="008A3754">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managing subscriptions, payments, renewals and refunds;</w:t>
      </w:r>
    </w:p>
    <w:p w14:paraId="69DCF9F2" w14:textId="77777777" w:rsidR="008A3754" w:rsidRPr="008A3754" w:rsidRDefault="008A3754" w:rsidP="008A3754">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operating the Telegram bot, website, payment pages and support channels;</w:t>
      </w:r>
    </w:p>
    <w:p w14:paraId="5D6D96A6" w14:textId="77777777" w:rsidR="008A3754" w:rsidRPr="008A3754" w:rsidRDefault="008A3754" w:rsidP="008A3754">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generating and managing access keys, configurations and service status;</w:t>
      </w:r>
    </w:p>
    <w:p w14:paraId="5039410F" w14:textId="77777777" w:rsidR="008A3754" w:rsidRPr="008A3754" w:rsidRDefault="008A3754" w:rsidP="008A3754">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providing customer support;</w:t>
      </w:r>
    </w:p>
    <w:p w14:paraId="3F81C5B9" w14:textId="77777777" w:rsidR="008A3754" w:rsidRPr="008A3754" w:rsidRDefault="008A3754" w:rsidP="008A3754">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preventing fraud, abuse, chargeback abuse, multi-accounting and referral manipulation;</w:t>
      </w:r>
    </w:p>
    <w:p w14:paraId="708B2BE9" w14:textId="77777777" w:rsidR="008A3754" w:rsidRPr="008A3754" w:rsidRDefault="008A3754" w:rsidP="008A3754">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protecting the infrastructure, security, reputation and legal position of Fleedo;</w:t>
      </w:r>
    </w:p>
    <w:p w14:paraId="26208474" w14:textId="77777777" w:rsidR="008A3754" w:rsidRPr="008A3754" w:rsidRDefault="008A3754" w:rsidP="008A3754">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detecting and responding to technical issues, attacks or misuse;</w:t>
      </w:r>
    </w:p>
    <w:p w14:paraId="488624E4" w14:textId="77777777" w:rsidR="008A3754" w:rsidRPr="008A3754" w:rsidRDefault="008A3754" w:rsidP="008A3754">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enforcing the Terms of Service, Refund Policy, AML &amp; Anti-Fraud Policy and Referral Program Terms;</w:t>
      </w:r>
    </w:p>
    <w:p w14:paraId="5D4214FF" w14:textId="77777777" w:rsidR="008A3754" w:rsidRPr="008A3754" w:rsidRDefault="008A3754" w:rsidP="008A3754">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lastRenderedPageBreak/>
        <w:t>complying with legal, tax, accounting, regulatory and payment provider requirements;</w:t>
      </w:r>
    </w:p>
    <w:p w14:paraId="4B2C5021" w14:textId="77777777" w:rsidR="008A3754" w:rsidRPr="008A3754" w:rsidRDefault="008A3754" w:rsidP="008A3754">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resolving disputes, investigating complaints and responding to chargebacks;</w:t>
      </w:r>
    </w:p>
    <w:p w14:paraId="7E0AE57D" w14:textId="77777777" w:rsidR="008A3754" w:rsidRPr="008A3754" w:rsidRDefault="008A3754" w:rsidP="008A3754">
      <w:pPr>
        <w:numPr>
          <w:ilvl w:val="0"/>
          <w:numId w:val="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improving reliability, usability, payment flows and service quality.</w:t>
      </w:r>
    </w:p>
    <w:p w14:paraId="0312F502"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RU:</w:t>
      </w:r>
      <w:r w:rsidRPr="008A3754">
        <w:rPr>
          <w:rFonts w:ascii="Times New Roman" w:eastAsia="Times New Roman" w:hAnsi="Times New Roman" w:cs="Times New Roman"/>
          <w:kern w:val="0"/>
          <w:lang w:eastAsia="ru-RU"/>
          <w14:ligatures w14:val="none"/>
        </w:rPr>
        <w:br/>
        <w:t>Fleedo может использовать данные для следующих целей:</w:t>
      </w:r>
    </w:p>
    <w:p w14:paraId="094E064D" w14:textId="77777777" w:rsidR="008A3754" w:rsidRPr="008A3754" w:rsidRDefault="008A3754" w:rsidP="008A3754">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предоставления, активации, поддержки и прекращения доступа к Сервису;</w:t>
      </w:r>
    </w:p>
    <w:p w14:paraId="115470C6" w14:textId="77777777" w:rsidR="008A3754" w:rsidRPr="008A3754" w:rsidRDefault="008A3754" w:rsidP="008A3754">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управления подписками, платежами, продлениями и возвратами;</w:t>
      </w:r>
    </w:p>
    <w:p w14:paraId="6F771A42" w14:textId="77777777" w:rsidR="008A3754" w:rsidRPr="008A3754" w:rsidRDefault="008A3754" w:rsidP="008A3754">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работы Telegram-бота, сайта, платёжных страниц и каналов поддержки;</w:t>
      </w:r>
    </w:p>
    <w:p w14:paraId="47374BBA" w14:textId="77777777" w:rsidR="008A3754" w:rsidRPr="008A3754" w:rsidRDefault="008A3754" w:rsidP="008A3754">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создания и управления ключами доступа, конфигурациями и статусом Сервиса;</w:t>
      </w:r>
    </w:p>
    <w:p w14:paraId="2F60F676" w14:textId="77777777" w:rsidR="008A3754" w:rsidRPr="008A3754" w:rsidRDefault="008A3754" w:rsidP="008A3754">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предоставления клиентской поддержки;</w:t>
      </w:r>
    </w:p>
    <w:p w14:paraId="35DBE92E" w14:textId="77777777" w:rsidR="008A3754" w:rsidRPr="008A3754" w:rsidRDefault="008A3754" w:rsidP="008A3754">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предотвращения мошенничества, злоупотреблений, злоупотребления чарджбэками, мультиаккаунтов и манипуляций с реферальной системой;</w:t>
      </w:r>
    </w:p>
    <w:p w14:paraId="508D5B28" w14:textId="77777777" w:rsidR="008A3754" w:rsidRPr="008A3754" w:rsidRDefault="008A3754" w:rsidP="008A3754">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защиты инфраструктуры, безопасности, репутации и правового положения Fleedo;</w:t>
      </w:r>
    </w:p>
    <w:p w14:paraId="59EEF861" w14:textId="77777777" w:rsidR="008A3754" w:rsidRPr="008A3754" w:rsidRDefault="008A3754" w:rsidP="008A3754">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выявления и реагирования на технические проблемы, атаки или неправомерное использование;</w:t>
      </w:r>
    </w:p>
    <w:p w14:paraId="3FBB7BD4" w14:textId="77777777" w:rsidR="008A3754" w:rsidRPr="008A3754" w:rsidRDefault="008A3754" w:rsidP="008A3754">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исполнения Пользовательского соглашения, Политики возврата, Политики AML и антифрод и Условий реферальной программы;</w:t>
      </w:r>
    </w:p>
    <w:p w14:paraId="168A3EA6" w14:textId="77777777" w:rsidR="008A3754" w:rsidRPr="008A3754" w:rsidRDefault="008A3754" w:rsidP="008A3754">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соблюдения правовых, налоговых, бухгалтерских, регуляторных и платёжных требований;</w:t>
      </w:r>
    </w:p>
    <w:p w14:paraId="5092167C" w14:textId="77777777" w:rsidR="008A3754" w:rsidRPr="008A3754" w:rsidRDefault="008A3754" w:rsidP="008A3754">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разрешения споров, расследования жалоб и ответа на чарджбэки;</w:t>
      </w:r>
    </w:p>
    <w:p w14:paraId="0F756506" w14:textId="77777777" w:rsidR="008A3754" w:rsidRPr="008A3754" w:rsidRDefault="008A3754" w:rsidP="008A3754">
      <w:pPr>
        <w:numPr>
          <w:ilvl w:val="0"/>
          <w:numId w:val="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улучшения надёжности, удобства, платёжных процессов и качества Сервиса.</w:t>
      </w:r>
    </w:p>
    <w:p w14:paraId="25B13FB8" w14:textId="77777777" w:rsidR="008A3754" w:rsidRPr="008A3754" w:rsidRDefault="008A3754" w:rsidP="008A3754">
      <w:pPr>
        <w:spacing w:after="0"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pict w14:anchorId="7C116074">
          <v:rect id="_x0000_i1031" style="width:0;height:1.5pt" o:hralign="center" o:hrstd="t" o:hr="t" fillcolor="#a0a0a0" stroked="f"/>
        </w:pict>
      </w:r>
    </w:p>
    <w:p w14:paraId="1BE63396" w14:textId="77777777" w:rsidR="008A3754" w:rsidRPr="008A3754" w:rsidRDefault="008A3754" w:rsidP="008A3754">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8A3754">
        <w:rPr>
          <w:rFonts w:ascii="Times New Roman" w:eastAsia="Times New Roman" w:hAnsi="Times New Roman" w:cs="Times New Roman"/>
          <w:b/>
          <w:bCs/>
          <w:kern w:val="0"/>
          <w:sz w:val="36"/>
          <w:szCs w:val="36"/>
          <w:lang w:eastAsia="ru-RU"/>
          <w14:ligatures w14:val="none"/>
        </w:rPr>
        <w:t>6. LEGAL BASIS / ПРАВОВЫЕ ОСНОВАНИЯ</w:t>
      </w:r>
    </w:p>
    <w:p w14:paraId="6955CEBE"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EN:</w:t>
      </w:r>
      <w:r w:rsidRPr="008A3754">
        <w:rPr>
          <w:rFonts w:ascii="Times New Roman" w:eastAsia="Times New Roman" w:hAnsi="Times New Roman" w:cs="Times New Roman"/>
          <w:kern w:val="0"/>
          <w:lang w:eastAsia="ru-RU"/>
          <w14:ligatures w14:val="none"/>
        </w:rPr>
        <w:br/>
        <w:t>Where applicable law requires a legal basis for processing personal data, Fleedo processes data on one or more of the following bases:</w:t>
      </w:r>
    </w:p>
    <w:p w14:paraId="1BE93348" w14:textId="77777777" w:rsidR="008A3754" w:rsidRPr="008A3754" w:rsidRDefault="008A3754" w:rsidP="008A3754">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performance of a contract with the user;</w:t>
      </w:r>
    </w:p>
    <w:p w14:paraId="5C6105FB" w14:textId="77777777" w:rsidR="008A3754" w:rsidRPr="008A3754" w:rsidRDefault="008A3754" w:rsidP="008A3754">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user consent, where consent is required;</w:t>
      </w:r>
    </w:p>
    <w:p w14:paraId="112F4A33" w14:textId="77777777" w:rsidR="008A3754" w:rsidRPr="008A3754" w:rsidRDefault="008A3754" w:rsidP="008A3754">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legitimate interests of the Operator, including service security, fraud prevention, infrastructure protection, payment dispute handling and business operations;</w:t>
      </w:r>
    </w:p>
    <w:p w14:paraId="5E3E3C19" w14:textId="77777777" w:rsidR="008A3754" w:rsidRPr="008A3754" w:rsidRDefault="008A3754" w:rsidP="008A3754">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compliance with legal, tax, accounting, regulatory or payment obligations;</w:t>
      </w:r>
    </w:p>
    <w:p w14:paraId="1494866B" w14:textId="77777777" w:rsidR="008A3754" w:rsidRPr="008A3754" w:rsidRDefault="008A3754" w:rsidP="008A3754">
      <w:pPr>
        <w:numPr>
          <w:ilvl w:val="0"/>
          <w:numId w:val="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protection of rights, security and lawful interests of the Operator, users and third parties.</w:t>
      </w:r>
    </w:p>
    <w:p w14:paraId="20F5699A"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RU:</w:t>
      </w:r>
      <w:r w:rsidRPr="008A3754">
        <w:rPr>
          <w:rFonts w:ascii="Times New Roman" w:eastAsia="Times New Roman" w:hAnsi="Times New Roman" w:cs="Times New Roman"/>
          <w:kern w:val="0"/>
          <w:lang w:eastAsia="ru-RU"/>
          <w14:ligatures w14:val="none"/>
        </w:rPr>
        <w:br/>
        <w:t>Если применимое законодательство требует правовое основание для обработки персональных данных, Fleedo обрабатывает данные на одном или нескольких следующих основаниях:</w:t>
      </w:r>
    </w:p>
    <w:p w14:paraId="01E0EB4D" w14:textId="77777777" w:rsidR="008A3754" w:rsidRPr="008A3754" w:rsidRDefault="008A3754" w:rsidP="008A3754">
      <w:pPr>
        <w:numPr>
          <w:ilvl w:val="0"/>
          <w:numId w:val="8"/>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исполнение договора с пользователем;</w:t>
      </w:r>
    </w:p>
    <w:p w14:paraId="2CAF9ED9" w14:textId="77777777" w:rsidR="008A3754" w:rsidRPr="008A3754" w:rsidRDefault="008A3754" w:rsidP="008A3754">
      <w:pPr>
        <w:numPr>
          <w:ilvl w:val="0"/>
          <w:numId w:val="8"/>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согласие пользователя, если согласие требуется;</w:t>
      </w:r>
    </w:p>
    <w:p w14:paraId="686DB550" w14:textId="77777777" w:rsidR="008A3754" w:rsidRPr="008A3754" w:rsidRDefault="008A3754" w:rsidP="008A3754">
      <w:pPr>
        <w:numPr>
          <w:ilvl w:val="0"/>
          <w:numId w:val="8"/>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законные интересы Оператора, включая безопасность Сервиса, предотвращение мошенничества, защиту инфраструктуры, обработку платёжных споров и ведение бизнеса;</w:t>
      </w:r>
    </w:p>
    <w:p w14:paraId="53D19DAC" w14:textId="77777777" w:rsidR="008A3754" w:rsidRPr="008A3754" w:rsidRDefault="008A3754" w:rsidP="008A3754">
      <w:pPr>
        <w:numPr>
          <w:ilvl w:val="0"/>
          <w:numId w:val="8"/>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соблюдение правовых, налоговых, бухгалтерских, регуляторных или платёжных обязанностей;</w:t>
      </w:r>
    </w:p>
    <w:p w14:paraId="2B9AA0A2" w14:textId="77777777" w:rsidR="008A3754" w:rsidRPr="008A3754" w:rsidRDefault="008A3754" w:rsidP="008A3754">
      <w:pPr>
        <w:numPr>
          <w:ilvl w:val="0"/>
          <w:numId w:val="8"/>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lastRenderedPageBreak/>
        <w:t>защита прав, безопасности и законных интересов Оператора, пользователей и третьих лиц.</w:t>
      </w:r>
    </w:p>
    <w:p w14:paraId="661135D3" w14:textId="77777777" w:rsidR="008A3754" w:rsidRPr="008A3754" w:rsidRDefault="008A3754" w:rsidP="008A3754">
      <w:pPr>
        <w:spacing w:after="0"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pict w14:anchorId="41AE3DEC">
          <v:rect id="_x0000_i1032" style="width:0;height:1.5pt" o:hralign="center" o:hrstd="t" o:hr="t" fillcolor="#a0a0a0" stroked="f"/>
        </w:pict>
      </w:r>
    </w:p>
    <w:p w14:paraId="3D4ACABA" w14:textId="77777777" w:rsidR="008A3754" w:rsidRPr="008A3754" w:rsidRDefault="008A3754" w:rsidP="008A3754">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8A3754">
        <w:rPr>
          <w:rFonts w:ascii="Times New Roman" w:eastAsia="Times New Roman" w:hAnsi="Times New Roman" w:cs="Times New Roman"/>
          <w:b/>
          <w:bCs/>
          <w:kern w:val="0"/>
          <w:sz w:val="36"/>
          <w:szCs w:val="36"/>
          <w:lang w:eastAsia="ru-RU"/>
          <w14:ligatures w14:val="none"/>
        </w:rPr>
        <w:t>7. DATA SHARING / ПЕРЕДАЧА ДАННЫХ</w:t>
      </w:r>
    </w:p>
    <w:p w14:paraId="79500AB2"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EN:</w:t>
      </w:r>
      <w:r w:rsidRPr="008A3754">
        <w:rPr>
          <w:rFonts w:ascii="Times New Roman" w:eastAsia="Times New Roman" w:hAnsi="Times New Roman" w:cs="Times New Roman"/>
          <w:kern w:val="0"/>
          <w:lang w:eastAsia="ru-RU"/>
          <w14:ligatures w14:val="none"/>
        </w:rPr>
        <w:br/>
        <w:t>Fleedo does not sell user personal data.</w:t>
      </w:r>
    </w:p>
    <w:p w14:paraId="0EB759A9"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Fleedo may share limited data with third parties where necessary for the purposes described in this Policy, including:</w:t>
      </w:r>
    </w:p>
    <w:p w14:paraId="2AF759C6" w14:textId="77777777" w:rsidR="008A3754" w:rsidRPr="008A3754" w:rsidRDefault="008A3754" w:rsidP="008A3754">
      <w:pPr>
        <w:numPr>
          <w:ilvl w:val="0"/>
          <w:numId w:val="9"/>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payment providers and banks;</w:t>
      </w:r>
    </w:p>
    <w:p w14:paraId="6E3BCF4D" w14:textId="77777777" w:rsidR="008A3754" w:rsidRPr="008A3754" w:rsidRDefault="008A3754" w:rsidP="008A3754">
      <w:pPr>
        <w:numPr>
          <w:ilvl w:val="0"/>
          <w:numId w:val="9"/>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cryptocurrency payment processors or wallet/payment infrastructure providers;</w:t>
      </w:r>
    </w:p>
    <w:p w14:paraId="078CBD07" w14:textId="77777777" w:rsidR="008A3754" w:rsidRPr="008A3754" w:rsidRDefault="008A3754" w:rsidP="008A3754">
      <w:pPr>
        <w:numPr>
          <w:ilvl w:val="0"/>
          <w:numId w:val="9"/>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hosting providers, data centers, server providers and infrastructure providers;</w:t>
      </w:r>
    </w:p>
    <w:p w14:paraId="3D3C795B" w14:textId="77777777" w:rsidR="008A3754" w:rsidRPr="008A3754" w:rsidRDefault="008A3754" w:rsidP="008A3754">
      <w:pPr>
        <w:numPr>
          <w:ilvl w:val="0"/>
          <w:numId w:val="9"/>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Telegram or related platform providers where the Service is used through Telegram;</w:t>
      </w:r>
    </w:p>
    <w:p w14:paraId="54085A4B" w14:textId="77777777" w:rsidR="008A3754" w:rsidRPr="008A3754" w:rsidRDefault="008A3754" w:rsidP="008A3754">
      <w:pPr>
        <w:numPr>
          <w:ilvl w:val="0"/>
          <w:numId w:val="9"/>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analytics, security, monitoring or anti-fraud providers, if used;</w:t>
      </w:r>
    </w:p>
    <w:p w14:paraId="5F7CDEF6" w14:textId="77777777" w:rsidR="008A3754" w:rsidRPr="008A3754" w:rsidRDefault="008A3754" w:rsidP="008A3754">
      <w:pPr>
        <w:numPr>
          <w:ilvl w:val="0"/>
          <w:numId w:val="9"/>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customer support and communication tools, if used;</w:t>
      </w:r>
    </w:p>
    <w:p w14:paraId="54827CE6" w14:textId="77777777" w:rsidR="008A3754" w:rsidRPr="008A3754" w:rsidRDefault="008A3754" w:rsidP="008A3754">
      <w:pPr>
        <w:numPr>
          <w:ilvl w:val="0"/>
          <w:numId w:val="9"/>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professional advisers, accountants, auditors, legal advisers and compliance consultants;</w:t>
      </w:r>
    </w:p>
    <w:p w14:paraId="2CFE7539" w14:textId="77777777" w:rsidR="008A3754" w:rsidRPr="008A3754" w:rsidRDefault="008A3754" w:rsidP="008A3754">
      <w:pPr>
        <w:numPr>
          <w:ilvl w:val="0"/>
          <w:numId w:val="9"/>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government authorities, courts, regulators or law enforcement where required by applicable law or lawful request.</w:t>
      </w:r>
    </w:p>
    <w:p w14:paraId="38E3D43D"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Third-party providers may process data only for service delivery, payment processing, security, compliance, support, infrastructure or other purposes described in this Policy.</w:t>
      </w:r>
    </w:p>
    <w:p w14:paraId="1751FB69"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RU:</w:t>
      </w:r>
      <w:r w:rsidRPr="008A3754">
        <w:rPr>
          <w:rFonts w:ascii="Times New Roman" w:eastAsia="Times New Roman" w:hAnsi="Times New Roman" w:cs="Times New Roman"/>
          <w:kern w:val="0"/>
          <w:lang w:eastAsia="ru-RU"/>
          <w14:ligatures w14:val="none"/>
        </w:rPr>
        <w:br/>
        <w:t>Fleedo не продаёт персональные данные пользователей.</w:t>
      </w:r>
    </w:p>
    <w:p w14:paraId="3F26970E"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Fleedo может передавать ограниченные данные третьим лицам, если это необходимо для целей, описанных в настоящей Политике, включая:</w:t>
      </w:r>
    </w:p>
    <w:p w14:paraId="467DB87F" w14:textId="77777777" w:rsidR="008A3754" w:rsidRPr="008A3754" w:rsidRDefault="008A3754" w:rsidP="008A3754">
      <w:pPr>
        <w:numPr>
          <w:ilvl w:val="0"/>
          <w:numId w:val="1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платёжных провайдеров и банки;</w:t>
      </w:r>
    </w:p>
    <w:p w14:paraId="601BB3C1" w14:textId="77777777" w:rsidR="008A3754" w:rsidRPr="008A3754" w:rsidRDefault="008A3754" w:rsidP="008A3754">
      <w:pPr>
        <w:numPr>
          <w:ilvl w:val="0"/>
          <w:numId w:val="1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провайдеров криптовалютных платежей или инфраструктурных провайдеров кошельков/платежей;</w:t>
      </w:r>
    </w:p>
    <w:p w14:paraId="21CBE83A" w14:textId="77777777" w:rsidR="008A3754" w:rsidRPr="008A3754" w:rsidRDefault="008A3754" w:rsidP="008A3754">
      <w:pPr>
        <w:numPr>
          <w:ilvl w:val="0"/>
          <w:numId w:val="1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хостинг-провайдеров, дата-центры, серверных и инфраструктурных провайдеров;</w:t>
      </w:r>
    </w:p>
    <w:p w14:paraId="2698CF3D" w14:textId="77777777" w:rsidR="008A3754" w:rsidRPr="008A3754" w:rsidRDefault="008A3754" w:rsidP="008A3754">
      <w:pPr>
        <w:numPr>
          <w:ilvl w:val="0"/>
          <w:numId w:val="1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Telegram или связанных платформенных провайдеров, если Сервис используется через Telegram;</w:t>
      </w:r>
    </w:p>
    <w:p w14:paraId="4F532CA7" w14:textId="77777777" w:rsidR="008A3754" w:rsidRPr="008A3754" w:rsidRDefault="008A3754" w:rsidP="008A3754">
      <w:pPr>
        <w:numPr>
          <w:ilvl w:val="0"/>
          <w:numId w:val="1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аналитических, защитных, мониторинговых или антифрод-провайдеров, если они используются;</w:t>
      </w:r>
    </w:p>
    <w:p w14:paraId="44E4E62C" w14:textId="77777777" w:rsidR="008A3754" w:rsidRPr="008A3754" w:rsidRDefault="008A3754" w:rsidP="008A3754">
      <w:pPr>
        <w:numPr>
          <w:ilvl w:val="0"/>
          <w:numId w:val="1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инструменты клиентской поддержки и коммуникации, если они используются;</w:t>
      </w:r>
    </w:p>
    <w:p w14:paraId="1C5F0838" w14:textId="77777777" w:rsidR="008A3754" w:rsidRPr="008A3754" w:rsidRDefault="008A3754" w:rsidP="008A3754">
      <w:pPr>
        <w:numPr>
          <w:ilvl w:val="0"/>
          <w:numId w:val="1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профессиональных консультантов, бухгалтеров, аудиторов, юридических консультантов и комплаенс-консультантов;</w:t>
      </w:r>
    </w:p>
    <w:p w14:paraId="04CB04D8" w14:textId="77777777" w:rsidR="008A3754" w:rsidRPr="008A3754" w:rsidRDefault="008A3754" w:rsidP="008A3754">
      <w:pPr>
        <w:numPr>
          <w:ilvl w:val="0"/>
          <w:numId w:val="10"/>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государственные органы, суды, регуляторов или правоохранительные органы, если это требуется применимым законодательством или законным запросом.</w:t>
      </w:r>
    </w:p>
    <w:p w14:paraId="7B85844B"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Сторонние провайдеры могут обрабатывать данные только для предоставления услуг, обработки платежей, обеспечения безопасности, комплаенса, поддержки, инфраструктуры или иных целей, описанных в настоящей Политике.</w:t>
      </w:r>
    </w:p>
    <w:p w14:paraId="4C31296E" w14:textId="77777777" w:rsidR="008A3754" w:rsidRPr="008A3754" w:rsidRDefault="008A3754" w:rsidP="008A3754">
      <w:pPr>
        <w:spacing w:after="0"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pict w14:anchorId="548A6345">
          <v:rect id="_x0000_i1033" style="width:0;height:1.5pt" o:hralign="center" o:hrstd="t" o:hr="t" fillcolor="#a0a0a0" stroked="f"/>
        </w:pict>
      </w:r>
    </w:p>
    <w:p w14:paraId="150F484A" w14:textId="77777777" w:rsidR="008A3754" w:rsidRPr="008A3754" w:rsidRDefault="008A3754" w:rsidP="008A3754">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8A3754">
        <w:rPr>
          <w:rFonts w:ascii="Times New Roman" w:eastAsia="Times New Roman" w:hAnsi="Times New Roman" w:cs="Times New Roman"/>
          <w:b/>
          <w:bCs/>
          <w:kern w:val="0"/>
          <w:sz w:val="36"/>
          <w:szCs w:val="36"/>
          <w:lang w:eastAsia="ru-RU"/>
          <w14:ligatures w14:val="none"/>
        </w:rPr>
        <w:lastRenderedPageBreak/>
        <w:t>8. PAYMENT PROVIDERS / ПЛАТЁЖНЫЕ ПРОВАЙДЕРЫ</w:t>
      </w:r>
    </w:p>
    <w:p w14:paraId="065504DF"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EN:</w:t>
      </w:r>
      <w:r w:rsidRPr="008A3754">
        <w:rPr>
          <w:rFonts w:ascii="Times New Roman" w:eastAsia="Times New Roman" w:hAnsi="Times New Roman" w:cs="Times New Roman"/>
          <w:kern w:val="0"/>
          <w:lang w:eastAsia="ru-RU"/>
          <w14:ligatures w14:val="none"/>
        </w:rPr>
        <w:br/>
        <w:t>Payments may be processed by third-party payment providers. Fleedo may receive and store payment metadata, but generally does not store full bank card numbers or complete payment credentials unless expressly stated or technically required by a payment method.</w:t>
      </w:r>
    </w:p>
    <w:p w14:paraId="06A88527"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Payment providers may process data according to their own terms, privacy policies, compliance rules, anti-fraud procedures and legal obligations.</w:t>
      </w:r>
    </w:p>
    <w:p w14:paraId="0A08EE1B"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The user should review the applicable payment provider’s terms and privacy notices when using a payment method.</w:t>
      </w:r>
    </w:p>
    <w:p w14:paraId="13A3397C"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RU:</w:t>
      </w:r>
      <w:r w:rsidRPr="008A3754">
        <w:rPr>
          <w:rFonts w:ascii="Times New Roman" w:eastAsia="Times New Roman" w:hAnsi="Times New Roman" w:cs="Times New Roman"/>
          <w:kern w:val="0"/>
          <w:lang w:eastAsia="ru-RU"/>
          <w14:ligatures w14:val="none"/>
        </w:rPr>
        <w:br/>
        <w:t>Платежи могут обрабатываться сторонними платёжными провайдерами. Fleedo может получать и хранить платёжные метаданные, но, как правило, не хранит полные номера банковских карт или полные платёжные учётные данные, если иное прямо не указано или технически не требуется способом оплаты.</w:t>
      </w:r>
    </w:p>
    <w:p w14:paraId="77E0FBF2"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Платёжные провайдеры могут обрабатывать данные в соответствии со своими условиями, политиками конфиденциальности, комплаенс-правилами, антифрод-процедурами и правовыми обязанностями.</w:t>
      </w:r>
    </w:p>
    <w:p w14:paraId="0D2E7212"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Пользователь должен ознакомиться с условиями и уведомлениями о конфиденциальности применимого платёжного провайдера при использовании способа оплаты.</w:t>
      </w:r>
    </w:p>
    <w:p w14:paraId="49DAD975" w14:textId="77777777" w:rsidR="008A3754" w:rsidRPr="008A3754" w:rsidRDefault="008A3754" w:rsidP="008A3754">
      <w:pPr>
        <w:spacing w:after="0"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pict w14:anchorId="5C0F346B">
          <v:rect id="_x0000_i1034" style="width:0;height:1.5pt" o:hralign="center" o:hrstd="t" o:hr="t" fillcolor="#a0a0a0" stroked="f"/>
        </w:pict>
      </w:r>
    </w:p>
    <w:p w14:paraId="6BD52AD4" w14:textId="77777777" w:rsidR="008A3754" w:rsidRPr="008A3754" w:rsidRDefault="008A3754" w:rsidP="008A3754">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8A3754">
        <w:rPr>
          <w:rFonts w:ascii="Times New Roman" w:eastAsia="Times New Roman" w:hAnsi="Times New Roman" w:cs="Times New Roman"/>
          <w:b/>
          <w:bCs/>
          <w:kern w:val="0"/>
          <w:sz w:val="36"/>
          <w:szCs w:val="36"/>
          <w:lang w:eastAsia="ru-RU"/>
          <w14:ligatures w14:val="none"/>
        </w:rPr>
        <w:t>9. TELEGRAM DATA / ДАННЫЕ TELEGRAM</w:t>
      </w:r>
    </w:p>
    <w:p w14:paraId="6BD8F23C"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EN:</w:t>
      </w:r>
      <w:r w:rsidRPr="008A3754">
        <w:rPr>
          <w:rFonts w:ascii="Times New Roman" w:eastAsia="Times New Roman" w:hAnsi="Times New Roman" w:cs="Times New Roman"/>
          <w:kern w:val="0"/>
          <w:lang w:eastAsia="ru-RU"/>
          <w14:ligatures w14:val="none"/>
        </w:rPr>
        <w:br/>
        <w:t>When the user interacts with Fleedo through Telegram, Fleedo may process Telegram-related data necessary to operate the bot, manage subscriptions, provide support, apply referral mechanics and deliver service messages.</w:t>
      </w:r>
    </w:p>
    <w:p w14:paraId="7CD1E54C"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Telegram is a third-party platform. Fleedo does not control Telegram’s own data processing, account restrictions, message delivery, platform policies or technical systems.</w:t>
      </w:r>
    </w:p>
    <w:p w14:paraId="1B569E68"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The user’s use of Telegram is also subject to Telegram’s own terms and privacy policy.</w:t>
      </w:r>
    </w:p>
    <w:p w14:paraId="6507B0C1"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RU:</w:t>
      </w:r>
      <w:r w:rsidRPr="008A3754">
        <w:rPr>
          <w:rFonts w:ascii="Times New Roman" w:eastAsia="Times New Roman" w:hAnsi="Times New Roman" w:cs="Times New Roman"/>
          <w:kern w:val="0"/>
          <w:lang w:eastAsia="ru-RU"/>
          <w14:ligatures w14:val="none"/>
        </w:rPr>
        <w:br/>
        <w:t>Когда пользователь взаимодействует с Fleedo через Telegram, Fleedo может обрабатывать данные, связанные с Telegram, необходимые для работы бота, управления подписками, поддержки, применения реферальных механик и доставки сервисных сообщений.</w:t>
      </w:r>
    </w:p>
    <w:p w14:paraId="7314C60F"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Telegram является сторонней платформой. Fleedo не контролирует собственную обработку данных Telegram, ограничения аккаунтов, доставку сообщений, правила платформы или технические системы.</w:t>
      </w:r>
    </w:p>
    <w:p w14:paraId="7EFF2781"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lastRenderedPageBreak/>
        <w:t>Использование Telegram пользователем также регулируется собственными условиями и политикой конфиденциальности Telegram.</w:t>
      </w:r>
    </w:p>
    <w:p w14:paraId="1D9B7C06" w14:textId="77777777" w:rsidR="008A3754" w:rsidRPr="008A3754" w:rsidRDefault="008A3754" w:rsidP="008A3754">
      <w:pPr>
        <w:spacing w:after="0"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pict w14:anchorId="4E5ACB5B">
          <v:rect id="_x0000_i1035" style="width:0;height:1.5pt" o:hralign="center" o:hrstd="t" o:hr="t" fillcolor="#a0a0a0" stroked="f"/>
        </w:pict>
      </w:r>
    </w:p>
    <w:p w14:paraId="70F1A4E7" w14:textId="77777777" w:rsidR="008A3754" w:rsidRPr="008A3754" w:rsidRDefault="008A3754" w:rsidP="008A3754">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8A3754">
        <w:rPr>
          <w:rFonts w:ascii="Times New Roman" w:eastAsia="Times New Roman" w:hAnsi="Times New Roman" w:cs="Times New Roman"/>
          <w:b/>
          <w:bCs/>
          <w:kern w:val="0"/>
          <w:sz w:val="36"/>
          <w:szCs w:val="36"/>
          <w:lang w:eastAsia="ru-RU"/>
          <w14:ligatures w14:val="none"/>
        </w:rPr>
        <w:t>10. CRYPTOCURRENCY AND BLOCKCHAIN DATA / КРИПТОВАЛЮТА И ДАННЫЕ БЛОКЧЕЙНА</w:t>
      </w:r>
    </w:p>
    <w:p w14:paraId="01503100"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EN:</w:t>
      </w:r>
      <w:r w:rsidRPr="008A3754">
        <w:rPr>
          <w:rFonts w:ascii="Times New Roman" w:eastAsia="Times New Roman" w:hAnsi="Times New Roman" w:cs="Times New Roman"/>
          <w:kern w:val="0"/>
          <w:lang w:eastAsia="ru-RU"/>
          <w14:ligatures w14:val="none"/>
        </w:rPr>
        <w:br/>
        <w:t>When the user pays with cryptocurrency, Fleedo or its payment providers may process transaction metadata required to confirm and attribute payment.</w:t>
      </w:r>
    </w:p>
    <w:p w14:paraId="7C7482DF"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Blockchain transactions may be public, permanent and outside Fleedo’s control. Fleedo cannot delete or modify public blockchain records.</w:t>
      </w:r>
    </w:p>
    <w:p w14:paraId="1CCD95DB"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Cryptocurrency payment data may be used for payment verification, fraud prevention, refund assessment, dispute handling, compliance checks and accounting.</w:t>
      </w:r>
    </w:p>
    <w:p w14:paraId="15FAC6B5"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RU:</w:t>
      </w:r>
      <w:r w:rsidRPr="008A3754">
        <w:rPr>
          <w:rFonts w:ascii="Times New Roman" w:eastAsia="Times New Roman" w:hAnsi="Times New Roman" w:cs="Times New Roman"/>
          <w:kern w:val="0"/>
          <w:lang w:eastAsia="ru-RU"/>
          <w14:ligatures w14:val="none"/>
        </w:rPr>
        <w:br/>
        <w:t>Когда пользователь оплачивает криптовалютой, Fleedo или его платёжные провайдеры могут обрабатывать транзакционные метаданные, необходимые для подтверждения и привязки платежа.</w:t>
      </w:r>
    </w:p>
    <w:p w14:paraId="50A5C08E"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Блокчейн-транзакции могут быть публичными, постоянными и находиться вне контроля Fleedo. Fleedo не может удалить или изменить публичные записи блокчейна.</w:t>
      </w:r>
    </w:p>
    <w:p w14:paraId="01D8E746"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Данные криптовалютных платежей могут использоваться для проверки платежей, предотвращения мошенничества, оценки возвратов, обработки споров, комплаенс-проверок и бухгалтерского учёта.</w:t>
      </w:r>
    </w:p>
    <w:p w14:paraId="792D1A2E" w14:textId="77777777" w:rsidR="008A3754" w:rsidRPr="008A3754" w:rsidRDefault="008A3754" w:rsidP="008A3754">
      <w:pPr>
        <w:spacing w:after="0"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pict w14:anchorId="0C383DC6">
          <v:rect id="_x0000_i1036" style="width:0;height:1.5pt" o:hralign="center" o:hrstd="t" o:hr="t" fillcolor="#a0a0a0" stroked="f"/>
        </w:pict>
      </w:r>
    </w:p>
    <w:p w14:paraId="525247EE" w14:textId="77777777" w:rsidR="008A3754" w:rsidRPr="008A3754" w:rsidRDefault="008A3754" w:rsidP="008A3754">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8A3754">
        <w:rPr>
          <w:rFonts w:ascii="Times New Roman" w:eastAsia="Times New Roman" w:hAnsi="Times New Roman" w:cs="Times New Roman"/>
          <w:b/>
          <w:bCs/>
          <w:kern w:val="0"/>
          <w:sz w:val="36"/>
          <w:szCs w:val="36"/>
          <w:lang w:eastAsia="ru-RU"/>
          <w14:ligatures w14:val="none"/>
        </w:rPr>
        <w:t>11. REFERRAL DATA / РЕФЕРАЛЬНЫЕ ДАННЫЕ</w:t>
      </w:r>
    </w:p>
    <w:p w14:paraId="399E518C"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EN:</w:t>
      </w:r>
      <w:r w:rsidRPr="008A3754">
        <w:rPr>
          <w:rFonts w:ascii="Times New Roman" w:eastAsia="Times New Roman" w:hAnsi="Times New Roman" w:cs="Times New Roman"/>
          <w:kern w:val="0"/>
          <w:lang w:eastAsia="ru-RU"/>
          <w14:ligatures w14:val="none"/>
        </w:rPr>
        <w:br/>
        <w:t>Fleedo may process referral identifiers, invitation links, inviter and referred user relationships, discount status, reward status, purchase period, payment status, refund status and abuse indicators.</w:t>
      </w:r>
    </w:p>
    <w:p w14:paraId="09AB4AC5"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Referral data is used to calculate discounts, service extensions, referral rewards, abuse detection, anti-fraud checks, reward cancellation and compliance with Referral Program Terms.</w:t>
      </w:r>
    </w:p>
    <w:p w14:paraId="0B60120E"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RU:</w:t>
      </w:r>
      <w:r w:rsidRPr="008A3754">
        <w:rPr>
          <w:rFonts w:ascii="Times New Roman" w:eastAsia="Times New Roman" w:hAnsi="Times New Roman" w:cs="Times New Roman"/>
          <w:kern w:val="0"/>
          <w:lang w:eastAsia="ru-RU"/>
          <w14:ligatures w14:val="none"/>
        </w:rPr>
        <w:br/>
        <w:t>Fleedo может обрабатывать реферальные идентификаторы, пригласительные ссылки, связь пригласившего и приглашённого пользователя, статус скидки, статус вознаграждения, оплаченный период, статус платежа, статус возврата и признаки злоупотреблений.</w:t>
      </w:r>
    </w:p>
    <w:p w14:paraId="7FA1562F"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Реферальные данные используются для расчёта скидок, продлений Сервиса, реферальных вознаграждений, выявления злоупотреблений, антифрод-проверок, отмены вознаграждений и соблюдения Условий реферальной программы.</w:t>
      </w:r>
    </w:p>
    <w:p w14:paraId="6B7444A1" w14:textId="77777777" w:rsidR="008A3754" w:rsidRPr="008A3754" w:rsidRDefault="008A3754" w:rsidP="008A3754">
      <w:pPr>
        <w:spacing w:after="0"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lastRenderedPageBreak/>
        <w:pict w14:anchorId="64A694FE">
          <v:rect id="_x0000_i1037" style="width:0;height:1.5pt" o:hralign="center" o:hrstd="t" o:hr="t" fillcolor="#a0a0a0" stroked="f"/>
        </w:pict>
      </w:r>
    </w:p>
    <w:p w14:paraId="6679C28E" w14:textId="77777777" w:rsidR="008A3754" w:rsidRPr="008A3754" w:rsidRDefault="008A3754" w:rsidP="008A3754">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8A3754">
        <w:rPr>
          <w:rFonts w:ascii="Times New Roman" w:eastAsia="Times New Roman" w:hAnsi="Times New Roman" w:cs="Times New Roman"/>
          <w:b/>
          <w:bCs/>
          <w:kern w:val="0"/>
          <w:sz w:val="36"/>
          <w:szCs w:val="36"/>
          <w:lang w:eastAsia="ru-RU"/>
          <w14:ligatures w14:val="none"/>
        </w:rPr>
        <w:t>12. ANTI-FRAUD AND SECURITY PROCESSING / АНТИФРОД И ОБРАБОТКА ДЛЯ БЕЗОПАСНОСТИ</w:t>
      </w:r>
    </w:p>
    <w:p w14:paraId="6829BB58"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EN:</w:t>
      </w:r>
      <w:r w:rsidRPr="008A3754">
        <w:rPr>
          <w:rFonts w:ascii="Times New Roman" w:eastAsia="Times New Roman" w:hAnsi="Times New Roman" w:cs="Times New Roman"/>
          <w:kern w:val="0"/>
          <w:lang w:eastAsia="ru-RU"/>
          <w14:ligatures w14:val="none"/>
        </w:rPr>
        <w:br/>
        <w:t>Fleedo may process account, payment, technical, referral, support and behavioral data to detect, prevent and investigate:</w:t>
      </w:r>
    </w:p>
    <w:p w14:paraId="2404FF2E" w14:textId="77777777" w:rsidR="008A3754" w:rsidRPr="008A3754" w:rsidRDefault="008A3754" w:rsidP="008A3754">
      <w:pPr>
        <w:numPr>
          <w:ilvl w:val="0"/>
          <w:numId w:val="1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fraud;</w:t>
      </w:r>
    </w:p>
    <w:p w14:paraId="6EBE43E0" w14:textId="77777777" w:rsidR="008A3754" w:rsidRPr="008A3754" w:rsidRDefault="008A3754" w:rsidP="008A3754">
      <w:pPr>
        <w:numPr>
          <w:ilvl w:val="0"/>
          <w:numId w:val="1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payment abuse;</w:t>
      </w:r>
    </w:p>
    <w:p w14:paraId="143EE31C" w14:textId="77777777" w:rsidR="008A3754" w:rsidRPr="008A3754" w:rsidRDefault="008A3754" w:rsidP="008A3754">
      <w:pPr>
        <w:numPr>
          <w:ilvl w:val="0"/>
          <w:numId w:val="1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chargeback abuse;</w:t>
      </w:r>
    </w:p>
    <w:p w14:paraId="4B9B70E1" w14:textId="77777777" w:rsidR="008A3754" w:rsidRPr="008A3754" w:rsidRDefault="008A3754" w:rsidP="008A3754">
      <w:pPr>
        <w:numPr>
          <w:ilvl w:val="0"/>
          <w:numId w:val="1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multi-accounting;</w:t>
      </w:r>
    </w:p>
    <w:p w14:paraId="25463B0F" w14:textId="77777777" w:rsidR="008A3754" w:rsidRPr="008A3754" w:rsidRDefault="008A3754" w:rsidP="008A3754">
      <w:pPr>
        <w:numPr>
          <w:ilvl w:val="0"/>
          <w:numId w:val="1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self-referrals;</w:t>
      </w:r>
    </w:p>
    <w:p w14:paraId="125487B1" w14:textId="77777777" w:rsidR="008A3754" w:rsidRPr="008A3754" w:rsidRDefault="008A3754" w:rsidP="008A3754">
      <w:pPr>
        <w:numPr>
          <w:ilvl w:val="0"/>
          <w:numId w:val="1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automated abuse;</w:t>
      </w:r>
    </w:p>
    <w:p w14:paraId="4FE65197" w14:textId="77777777" w:rsidR="008A3754" w:rsidRPr="008A3754" w:rsidRDefault="008A3754" w:rsidP="008A3754">
      <w:pPr>
        <w:numPr>
          <w:ilvl w:val="0"/>
          <w:numId w:val="1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infrastructure attacks;</w:t>
      </w:r>
    </w:p>
    <w:p w14:paraId="51D4E1D9" w14:textId="77777777" w:rsidR="008A3754" w:rsidRPr="008A3754" w:rsidRDefault="008A3754" w:rsidP="008A3754">
      <w:pPr>
        <w:numPr>
          <w:ilvl w:val="0"/>
          <w:numId w:val="1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unauthorized access;</w:t>
      </w:r>
    </w:p>
    <w:p w14:paraId="6EE9336C" w14:textId="77777777" w:rsidR="008A3754" w:rsidRPr="008A3754" w:rsidRDefault="008A3754" w:rsidP="008A3754">
      <w:pPr>
        <w:numPr>
          <w:ilvl w:val="0"/>
          <w:numId w:val="1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suspicious activity;</w:t>
      </w:r>
    </w:p>
    <w:p w14:paraId="03669E2A" w14:textId="77777777" w:rsidR="008A3754" w:rsidRPr="008A3754" w:rsidRDefault="008A3754" w:rsidP="008A3754">
      <w:pPr>
        <w:numPr>
          <w:ilvl w:val="0"/>
          <w:numId w:val="1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violation of the Terms of Service;</w:t>
      </w:r>
    </w:p>
    <w:p w14:paraId="12CE6257" w14:textId="77777777" w:rsidR="008A3754" w:rsidRPr="008A3754" w:rsidRDefault="008A3754" w:rsidP="008A3754">
      <w:pPr>
        <w:numPr>
          <w:ilvl w:val="0"/>
          <w:numId w:val="1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manipulation of trials, discounts, payments or referral rewards.</w:t>
      </w:r>
    </w:p>
    <w:p w14:paraId="129F561C"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Fleedo is not required to disclose internal anti-fraud methods, risk scoring logic, abuse indicators, detection rules or security procedures.</w:t>
      </w:r>
    </w:p>
    <w:p w14:paraId="05B733FC"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RU:</w:t>
      </w:r>
      <w:r w:rsidRPr="008A3754">
        <w:rPr>
          <w:rFonts w:ascii="Times New Roman" w:eastAsia="Times New Roman" w:hAnsi="Times New Roman" w:cs="Times New Roman"/>
          <w:kern w:val="0"/>
          <w:lang w:eastAsia="ru-RU"/>
          <w14:ligatures w14:val="none"/>
        </w:rPr>
        <w:br/>
        <w:t>Fleedo может обрабатывать аккаунтные, платёжные, технические, реферальные, данные поддержки и поведенческие данные для выявления, предотвращения и расследования:</w:t>
      </w:r>
    </w:p>
    <w:p w14:paraId="60520CC8" w14:textId="77777777" w:rsidR="008A3754" w:rsidRPr="008A3754" w:rsidRDefault="008A3754" w:rsidP="008A3754">
      <w:pPr>
        <w:numPr>
          <w:ilvl w:val="0"/>
          <w:numId w:val="1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мошенничества;</w:t>
      </w:r>
    </w:p>
    <w:p w14:paraId="46C14460" w14:textId="77777777" w:rsidR="008A3754" w:rsidRPr="008A3754" w:rsidRDefault="008A3754" w:rsidP="008A3754">
      <w:pPr>
        <w:numPr>
          <w:ilvl w:val="0"/>
          <w:numId w:val="1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платёжных злоупотреблений;</w:t>
      </w:r>
    </w:p>
    <w:p w14:paraId="7F68EA0B" w14:textId="77777777" w:rsidR="008A3754" w:rsidRPr="008A3754" w:rsidRDefault="008A3754" w:rsidP="008A3754">
      <w:pPr>
        <w:numPr>
          <w:ilvl w:val="0"/>
          <w:numId w:val="1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злоупотребления чарджбэками;</w:t>
      </w:r>
    </w:p>
    <w:p w14:paraId="76E799A9" w14:textId="77777777" w:rsidR="008A3754" w:rsidRPr="008A3754" w:rsidRDefault="008A3754" w:rsidP="008A3754">
      <w:pPr>
        <w:numPr>
          <w:ilvl w:val="0"/>
          <w:numId w:val="1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мультиаккаунтов;</w:t>
      </w:r>
    </w:p>
    <w:p w14:paraId="2DFED75D" w14:textId="77777777" w:rsidR="008A3754" w:rsidRPr="008A3754" w:rsidRDefault="008A3754" w:rsidP="008A3754">
      <w:pPr>
        <w:numPr>
          <w:ilvl w:val="0"/>
          <w:numId w:val="1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саморефералов;</w:t>
      </w:r>
    </w:p>
    <w:p w14:paraId="2498E513" w14:textId="77777777" w:rsidR="008A3754" w:rsidRPr="008A3754" w:rsidRDefault="008A3754" w:rsidP="008A3754">
      <w:pPr>
        <w:numPr>
          <w:ilvl w:val="0"/>
          <w:numId w:val="1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автоматизированных злоупотреблений;</w:t>
      </w:r>
    </w:p>
    <w:p w14:paraId="1898DF06" w14:textId="77777777" w:rsidR="008A3754" w:rsidRPr="008A3754" w:rsidRDefault="008A3754" w:rsidP="008A3754">
      <w:pPr>
        <w:numPr>
          <w:ilvl w:val="0"/>
          <w:numId w:val="1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атак на инфраструктуру;</w:t>
      </w:r>
    </w:p>
    <w:p w14:paraId="3BB0A9D8" w14:textId="77777777" w:rsidR="008A3754" w:rsidRPr="008A3754" w:rsidRDefault="008A3754" w:rsidP="008A3754">
      <w:pPr>
        <w:numPr>
          <w:ilvl w:val="0"/>
          <w:numId w:val="1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несанкционированного доступа;</w:t>
      </w:r>
    </w:p>
    <w:p w14:paraId="037093F2" w14:textId="77777777" w:rsidR="008A3754" w:rsidRPr="008A3754" w:rsidRDefault="008A3754" w:rsidP="008A3754">
      <w:pPr>
        <w:numPr>
          <w:ilvl w:val="0"/>
          <w:numId w:val="1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подозрительной активности;</w:t>
      </w:r>
    </w:p>
    <w:p w14:paraId="10E8618A" w14:textId="77777777" w:rsidR="008A3754" w:rsidRPr="008A3754" w:rsidRDefault="008A3754" w:rsidP="008A3754">
      <w:pPr>
        <w:numPr>
          <w:ilvl w:val="0"/>
          <w:numId w:val="1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нарушения Пользовательского соглашения;</w:t>
      </w:r>
    </w:p>
    <w:p w14:paraId="3DF2AE92" w14:textId="77777777" w:rsidR="008A3754" w:rsidRPr="008A3754" w:rsidRDefault="008A3754" w:rsidP="008A3754">
      <w:pPr>
        <w:numPr>
          <w:ilvl w:val="0"/>
          <w:numId w:val="1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манипуляций с пробными периодами, скидками, платежами или реферальными вознаграждениями.</w:t>
      </w:r>
    </w:p>
    <w:p w14:paraId="221FDCCD"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Fleedo не обязан раскрывать внутренние антифрод-методы, логику оценки риска, признаки злоупотреблений, правила выявления или процедуры безопасности.</w:t>
      </w:r>
    </w:p>
    <w:p w14:paraId="3B665C12" w14:textId="77777777" w:rsidR="008A3754" w:rsidRPr="008A3754" w:rsidRDefault="008A3754" w:rsidP="008A3754">
      <w:pPr>
        <w:spacing w:after="0"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pict w14:anchorId="65AEB9B9">
          <v:rect id="_x0000_i1038" style="width:0;height:1.5pt" o:hralign="center" o:hrstd="t" o:hr="t" fillcolor="#a0a0a0" stroked="f"/>
        </w:pict>
      </w:r>
    </w:p>
    <w:p w14:paraId="60E6EFD6" w14:textId="77777777" w:rsidR="008A3754" w:rsidRPr="008A3754" w:rsidRDefault="008A3754" w:rsidP="008A3754">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8A3754">
        <w:rPr>
          <w:rFonts w:ascii="Times New Roman" w:eastAsia="Times New Roman" w:hAnsi="Times New Roman" w:cs="Times New Roman"/>
          <w:b/>
          <w:bCs/>
          <w:kern w:val="0"/>
          <w:sz w:val="36"/>
          <w:szCs w:val="36"/>
          <w:lang w:eastAsia="ru-RU"/>
          <w14:ligatures w14:val="none"/>
        </w:rPr>
        <w:t>13. GOVERNMENT AND LEGAL REQUESTS / ЗАПРОСЫ ГОСУДАРСТВЕННЫХ ОРГАНОВ И ПРАВОВЫЕ ЗАПРОСЫ</w:t>
      </w:r>
    </w:p>
    <w:p w14:paraId="168BC1A8"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lastRenderedPageBreak/>
        <w:t>EN:</w:t>
      </w:r>
      <w:r w:rsidRPr="008A3754">
        <w:rPr>
          <w:rFonts w:ascii="Times New Roman" w:eastAsia="Times New Roman" w:hAnsi="Times New Roman" w:cs="Times New Roman"/>
          <w:kern w:val="0"/>
          <w:lang w:eastAsia="ru-RU"/>
          <w14:ligatures w14:val="none"/>
        </w:rPr>
        <w:br/>
        <w:t>Fleedo may disclose available data where required by applicable law, court order, lawful governmental request, regulatory requirement, payment provider requirement or to protect the rights, safety, security and legal interests of Fleedo, users or third parties.</w:t>
      </w:r>
    </w:p>
    <w:p w14:paraId="0A910681"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Because Fleedo does not store traffic content logs as described in this Policy, Fleedo may not have traffic content, browsing history or destination website data to provide.</w:t>
      </w:r>
    </w:p>
    <w:p w14:paraId="78B32660"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Fleedo may challenge or limit requests where legally permitted and reasonably appropriate.</w:t>
      </w:r>
    </w:p>
    <w:p w14:paraId="0BD434D4"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RU:</w:t>
      </w:r>
      <w:r w:rsidRPr="008A3754">
        <w:rPr>
          <w:rFonts w:ascii="Times New Roman" w:eastAsia="Times New Roman" w:hAnsi="Times New Roman" w:cs="Times New Roman"/>
          <w:kern w:val="0"/>
          <w:lang w:eastAsia="ru-RU"/>
          <w14:ligatures w14:val="none"/>
        </w:rPr>
        <w:br/>
        <w:t>Fleedo может раскрывать имеющиеся данные, если это требуется применимым законодательством, судебным актом, законным запросом государственного органа, регуляторным требованием, требованием платёжного провайдера или для защиты прав, безопасности и законных интересов Fleedo, пользователей или третьих лиц.</w:t>
      </w:r>
    </w:p>
    <w:p w14:paraId="66FB578B"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Поскольку Fleedo не сохраняет логи содержимого трафика, как описано в настоящей Политике, у Fleedo может не быть содержимого трафика, истории посещений или данных о посещаемых сайтах для предоставления.</w:t>
      </w:r>
    </w:p>
    <w:p w14:paraId="535A67FB"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Fleedo может оспаривать или ограничивать запросы, если это юридически допустимо и разумно уместно.</w:t>
      </w:r>
    </w:p>
    <w:p w14:paraId="4E53E505" w14:textId="77777777" w:rsidR="008A3754" w:rsidRPr="008A3754" w:rsidRDefault="008A3754" w:rsidP="008A3754">
      <w:pPr>
        <w:spacing w:after="0"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pict w14:anchorId="7B17EC29">
          <v:rect id="_x0000_i1039" style="width:0;height:1.5pt" o:hralign="center" o:hrstd="t" o:hr="t" fillcolor="#a0a0a0" stroked="f"/>
        </w:pict>
      </w:r>
    </w:p>
    <w:p w14:paraId="0385CCAF" w14:textId="77777777" w:rsidR="008A3754" w:rsidRPr="008A3754" w:rsidRDefault="008A3754" w:rsidP="008A3754">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8A3754">
        <w:rPr>
          <w:rFonts w:ascii="Times New Roman" w:eastAsia="Times New Roman" w:hAnsi="Times New Roman" w:cs="Times New Roman"/>
          <w:b/>
          <w:bCs/>
          <w:kern w:val="0"/>
          <w:sz w:val="36"/>
          <w:szCs w:val="36"/>
          <w:lang w:eastAsia="ru-RU"/>
          <w14:ligatures w14:val="none"/>
        </w:rPr>
        <w:t>14. INTERNATIONAL DATA TRANSFERS / МЕЖДУНАРОДНАЯ ПЕРЕДАЧА ДАННЫХ</w:t>
      </w:r>
    </w:p>
    <w:p w14:paraId="3F09FD36"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EN:</w:t>
      </w:r>
      <w:r w:rsidRPr="008A3754">
        <w:rPr>
          <w:rFonts w:ascii="Times New Roman" w:eastAsia="Times New Roman" w:hAnsi="Times New Roman" w:cs="Times New Roman"/>
          <w:kern w:val="0"/>
          <w:lang w:eastAsia="ru-RU"/>
          <w14:ligatures w14:val="none"/>
        </w:rPr>
        <w:br/>
        <w:t>The Service may be operated using infrastructure, payment providers, support tools, Telegram, servers and service providers located in different countries.</w:t>
      </w:r>
    </w:p>
    <w:p w14:paraId="7D43DDD3"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By using the Service, the user understands that data may be processed or transferred internationally, including to countries that may have different data protection laws than the user’s country.</w:t>
      </w:r>
    </w:p>
    <w:p w14:paraId="2FA1E65B"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Fleedo takes reasonable steps to ensure that such transfers are carried out for legitimate service, payment, security, support, compliance or infrastructure purposes.</w:t>
      </w:r>
    </w:p>
    <w:p w14:paraId="710F10E4"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RU:</w:t>
      </w:r>
      <w:r w:rsidRPr="008A3754">
        <w:rPr>
          <w:rFonts w:ascii="Times New Roman" w:eastAsia="Times New Roman" w:hAnsi="Times New Roman" w:cs="Times New Roman"/>
          <w:kern w:val="0"/>
          <w:lang w:eastAsia="ru-RU"/>
          <w14:ligatures w14:val="none"/>
        </w:rPr>
        <w:br/>
        <w:t>Сервис может работать с использованием инфраструктуры, платёжных провайдеров, инструментов поддержки, Telegram, серверов и поставщиков услуг, расположенных в разных странах.</w:t>
      </w:r>
    </w:p>
    <w:p w14:paraId="6A07E0E1"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Используя Сервис, пользователь понимает, что данные могут обрабатываться или передаваться международно, включая страны, где законы о защите данных могут отличаться от законов страны пользователя.</w:t>
      </w:r>
    </w:p>
    <w:p w14:paraId="4B4B00B6"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Fleedo принимает разумные меры, чтобы такие передачи осуществлялись для законных целей предоставления Сервиса, платежей, безопасности, поддержки, комплаенса или инфраструктуры.</w:t>
      </w:r>
    </w:p>
    <w:p w14:paraId="17673251" w14:textId="77777777" w:rsidR="008A3754" w:rsidRPr="008A3754" w:rsidRDefault="008A3754" w:rsidP="008A3754">
      <w:pPr>
        <w:spacing w:after="0"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lastRenderedPageBreak/>
        <w:pict w14:anchorId="5FCBC7B2">
          <v:rect id="_x0000_i1040" style="width:0;height:1.5pt" o:hralign="center" o:hrstd="t" o:hr="t" fillcolor="#a0a0a0" stroked="f"/>
        </w:pict>
      </w:r>
    </w:p>
    <w:p w14:paraId="6D020BFD" w14:textId="77777777" w:rsidR="008A3754" w:rsidRPr="008A3754" w:rsidRDefault="008A3754" w:rsidP="008A3754">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8A3754">
        <w:rPr>
          <w:rFonts w:ascii="Times New Roman" w:eastAsia="Times New Roman" w:hAnsi="Times New Roman" w:cs="Times New Roman"/>
          <w:b/>
          <w:bCs/>
          <w:kern w:val="0"/>
          <w:sz w:val="36"/>
          <w:szCs w:val="36"/>
          <w:lang w:eastAsia="ru-RU"/>
          <w14:ligatures w14:val="none"/>
        </w:rPr>
        <w:t>15. DATA RETENTION / ХРАНЕНИЕ ДАННЫХ</w:t>
      </w:r>
    </w:p>
    <w:p w14:paraId="0292DC74"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EN:</w:t>
      </w:r>
      <w:r w:rsidRPr="008A3754">
        <w:rPr>
          <w:rFonts w:ascii="Times New Roman" w:eastAsia="Times New Roman" w:hAnsi="Times New Roman" w:cs="Times New Roman"/>
          <w:kern w:val="0"/>
          <w:lang w:eastAsia="ru-RU"/>
          <w14:ligatures w14:val="none"/>
        </w:rPr>
        <w:br/>
        <w:t>Fleedo stores data only for as long as reasonably necessary for the purposes described in this Policy, including service operation, account management, payment processing, accounting, tax compliance, legal compliance, fraud prevention, dispute resolution, chargeback handling, security and infrastructure protection.</w:t>
      </w:r>
    </w:p>
    <w:p w14:paraId="57200510"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Certain records may be retained after account deletion or subscription termination where required or justified for legal, accounting, tax, payment, anti-fraud, security, dispute resolution or compliance purposes.</w:t>
      </w:r>
    </w:p>
    <w:p w14:paraId="026F1621"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Data that is no longer required may be deleted, anonymized or aggregated.</w:t>
      </w:r>
    </w:p>
    <w:p w14:paraId="7AB095E6"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RU:</w:t>
      </w:r>
      <w:r w:rsidRPr="008A3754">
        <w:rPr>
          <w:rFonts w:ascii="Times New Roman" w:eastAsia="Times New Roman" w:hAnsi="Times New Roman" w:cs="Times New Roman"/>
          <w:kern w:val="0"/>
          <w:lang w:eastAsia="ru-RU"/>
          <w14:ligatures w14:val="none"/>
        </w:rPr>
        <w:br/>
        <w:t>Fleedo хранит данные только столько, сколько разумно необходимо для целей, описанных в настоящей Политике, включая работу Сервиса, управление аккаунтом, обработку платежей, бухгалтерский учёт, налоговое соблюдение, соблюдение законодательства, предотвращение мошенничества, разрешение споров, обработку чарджбэков, безопасность и защиту инфраструктуры.</w:t>
      </w:r>
    </w:p>
    <w:p w14:paraId="63739550"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Отдельные записи могут сохраняться после удаления аккаунта или прекращения подписки, если это требуется или обосновано правовыми, бухгалтерскими, налоговыми, платёжными, антифрод, защитными, спорными или комплаенс-целями.</w:t>
      </w:r>
    </w:p>
    <w:p w14:paraId="6433F919"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Данные, которые больше не требуются, могут быть удалены, анонимизированы или агрегированы.</w:t>
      </w:r>
    </w:p>
    <w:p w14:paraId="38E82885" w14:textId="77777777" w:rsidR="008A3754" w:rsidRPr="008A3754" w:rsidRDefault="008A3754" w:rsidP="008A3754">
      <w:pPr>
        <w:spacing w:after="0"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pict w14:anchorId="27B8D999">
          <v:rect id="_x0000_i1041" style="width:0;height:1.5pt" o:hralign="center" o:hrstd="t" o:hr="t" fillcolor="#a0a0a0" stroked="f"/>
        </w:pict>
      </w:r>
    </w:p>
    <w:p w14:paraId="3D675A7F" w14:textId="77777777" w:rsidR="008A3754" w:rsidRPr="008A3754" w:rsidRDefault="008A3754" w:rsidP="008A3754">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8A3754">
        <w:rPr>
          <w:rFonts w:ascii="Times New Roman" w:eastAsia="Times New Roman" w:hAnsi="Times New Roman" w:cs="Times New Roman"/>
          <w:b/>
          <w:bCs/>
          <w:kern w:val="0"/>
          <w:sz w:val="36"/>
          <w:szCs w:val="36"/>
          <w:lang w:eastAsia="ru-RU"/>
          <w14:ligatures w14:val="none"/>
        </w:rPr>
        <w:t>16. SECURITY / БЕЗОПАСНОСТЬ</w:t>
      </w:r>
    </w:p>
    <w:p w14:paraId="41078E5B"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EN:</w:t>
      </w:r>
      <w:r w:rsidRPr="008A3754">
        <w:rPr>
          <w:rFonts w:ascii="Times New Roman" w:eastAsia="Times New Roman" w:hAnsi="Times New Roman" w:cs="Times New Roman"/>
          <w:kern w:val="0"/>
          <w:lang w:eastAsia="ru-RU"/>
          <w14:ligatures w14:val="none"/>
        </w:rPr>
        <w:br/>
        <w:t>Fleedo applies reasonable technical and organizational measures designed to protect data and the Service against unauthorized access, misuse, loss, alteration or disclosure.</w:t>
      </w:r>
    </w:p>
    <w:p w14:paraId="59ED1931"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However, no method of transmission, storage, encryption, software operation, network operation or VPN technology can be guaranteed to be completely secure.</w:t>
      </w:r>
    </w:p>
    <w:p w14:paraId="77EC485C"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The user understands that internet use, VPN technologies, Telegram, payment systems and blockchain networks involve inherent technical and security risks.</w:t>
      </w:r>
    </w:p>
    <w:p w14:paraId="3EA0F047"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RU:</w:t>
      </w:r>
      <w:r w:rsidRPr="008A3754">
        <w:rPr>
          <w:rFonts w:ascii="Times New Roman" w:eastAsia="Times New Roman" w:hAnsi="Times New Roman" w:cs="Times New Roman"/>
          <w:kern w:val="0"/>
          <w:lang w:eastAsia="ru-RU"/>
          <w14:ligatures w14:val="none"/>
        </w:rPr>
        <w:br/>
        <w:t>Fleedo применяет разумные технические и организационные меры, направленные на защиту данных и Сервиса от несанкционированного доступа, неправомерного использования, потери, изменения или раскрытия.</w:t>
      </w:r>
    </w:p>
    <w:p w14:paraId="3F2E9B33"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lastRenderedPageBreak/>
        <w:t>Однако ни один способ передачи, хранения, шифрования, работы программного обеспечения, работы сети или VPN-технологии не может гарантировать абсолютную безопасность.</w:t>
      </w:r>
    </w:p>
    <w:p w14:paraId="7A04D156"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Пользователь понимает, что использование интернета, VPN-технологий, Telegram, платёжных систем и блокчейн-сетей связано с неизбежными техническими и защитными рисками.</w:t>
      </w:r>
    </w:p>
    <w:p w14:paraId="25DFB9F8" w14:textId="77777777" w:rsidR="008A3754" w:rsidRPr="008A3754" w:rsidRDefault="008A3754" w:rsidP="008A3754">
      <w:pPr>
        <w:spacing w:after="0"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pict w14:anchorId="79808591">
          <v:rect id="_x0000_i1042" style="width:0;height:1.5pt" o:hralign="center" o:hrstd="t" o:hr="t" fillcolor="#a0a0a0" stroked="f"/>
        </w:pict>
      </w:r>
    </w:p>
    <w:p w14:paraId="12EE1DF6" w14:textId="77777777" w:rsidR="008A3754" w:rsidRPr="008A3754" w:rsidRDefault="008A3754" w:rsidP="008A3754">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8A3754">
        <w:rPr>
          <w:rFonts w:ascii="Times New Roman" w:eastAsia="Times New Roman" w:hAnsi="Times New Roman" w:cs="Times New Roman"/>
          <w:b/>
          <w:bCs/>
          <w:kern w:val="0"/>
          <w:sz w:val="36"/>
          <w:szCs w:val="36"/>
          <w:lang w:eastAsia="ru-RU"/>
          <w14:ligatures w14:val="none"/>
        </w:rPr>
        <w:t>17. COOKIES AND ANALYTICS / COOKIES И АНАЛИТИКА</w:t>
      </w:r>
    </w:p>
    <w:p w14:paraId="5400290D"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EN:</w:t>
      </w:r>
      <w:r w:rsidRPr="008A3754">
        <w:rPr>
          <w:rFonts w:ascii="Times New Roman" w:eastAsia="Times New Roman" w:hAnsi="Times New Roman" w:cs="Times New Roman"/>
          <w:kern w:val="0"/>
          <w:lang w:eastAsia="ru-RU"/>
          <w14:ligatures w14:val="none"/>
        </w:rPr>
        <w:br/>
        <w:t>The website may use cookies, local storage, pixels, analytics tools or similar technologies to operate the website, remember user choices, improve performance, analyze traffic, prevent fraud and improve payment or subscription flows.</w:t>
      </w:r>
    </w:p>
    <w:p w14:paraId="2533CAE4"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If analytics, advertising or tracking tools are used, they may process device, browser, interaction and usage data according to their own policies.</w:t>
      </w:r>
    </w:p>
    <w:p w14:paraId="4EFB4746"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The user may disable cookies in browser settings, but some parts of the website or payment flow may not work correctly.</w:t>
      </w:r>
    </w:p>
    <w:p w14:paraId="18EA15FC"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RU:</w:t>
      </w:r>
      <w:r w:rsidRPr="008A3754">
        <w:rPr>
          <w:rFonts w:ascii="Times New Roman" w:eastAsia="Times New Roman" w:hAnsi="Times New Roman" w:cs="Times New Roman"/>
          <w:kern w:val="0"/>
          <w:lang w:eastAsia="ru-RU"/>
          <w14:ligatures w14:val="none"/>
        </w:rPr>
        <w:br/>
        <w:t>Сайт может использовать cookies, локальное хранилище, пиксели, аналитические инструменты или аналогичные технологии для работы сайта, сохранения пользовательских настроек, улучшения производительности, анализа трафика, предотвращения мошенничества и улучшения платёжных или подписочных процессов.</w:t>
      </w:r>
    </w:p>
    <w:p w14:paraId="675A17F2"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Если используются аналитические, рекламные или трекинговые инструменты, они могут обрабатывать данные устройства, браузера, взаимодействия и использования в соответствии со своими политиками.</w:t>
      </w:r>
    </w:p>
    <w:p w14:paraId="06558FFC"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Пользователь может отключить cookies в настройках браузера, но некоторые части сайта или платёжного процесса могут работать некорректно.</w:t>
      </w:r>
    </w:p>
    <w:p w14:paraId="1B816DB2" w14:textId="77777777" w:rsidR="008A3754" w:rsidRPr="008A3754" w:rsidRDefault="008A3754" w:rsidP="008A3754">
      <w:pPr>
        <w:spacing w:after="0"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pict w14:anchorId="5290F45A">
          <v:rect id="_x0000_i1043" style="width:0;height:1.5pt" o:hralign="center" o:hrstd="t" o:hr="t" fillcolor="#a0a0a0" stroked="f"/>
        </w:pict>
      </w:r>
    </w:p>
    <w:p w14:paraId="4F5A1384" w14:textId="77777777" w:rsidR="008A3754" w:rsidRPr="008A3754" w:rsidRDefault="008A3754" w:rsidP="008A3754">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8A3754">
        <w:rPr>
          <w:rFonts w:ascii="Times New Roman" w:eastAsia="Times New Roman" w:hAnsi="Times New Roman" w:cs="Times New Roman"/>
          <w:b/>
          <w:bCs/>
          <w:kern w:val="0"/>
          <w:sz w:val="36"/>
          <w:szCs w:val="36"/>
          <w:lang w:eastAsia="ru-RU"/>
          <w14:ligatures w14:val="none"/>
        </w:rPr>
        <w:t>18. USER RIGHTS / ПРАВА ПОЛЬЗОВАТЕЛЯ</w:t>
      </w:r>
    </w:p>
    <w:p w14:paraId="4DAB7E3A"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EN:</w:t>
      </w:r>
      <w:r w:rsidRPr="008A3754">
        <w:rPr>
          <w:rFonts w:ascii="Times New Roman" w:eastAsia="Times New Roman" w:hAnsi="Times New Roman" w:cs="Times New Roman"/>
          <w:kern w:val="0"/>
          <w:lang w:eastAsia="ru-RU"/>
          <w14:ligatures w14:val="none"/>
        </w:rPr>
        <w:br/>
        <w:t>Subject to applicable law, the user may request access to, correction of, deletion of or restriction of processing of their personal data.</w:t>
      </w:r>
    </w:p>
    <w:p w14:paraId="471657A7"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Such requests may be limited, refused or delayed where necessary to comply with legal, tax, accounting, payment, anti-fraud, security, dispute resolution, chargeback or compliance obligations.</w:t>
      </w:r>
    </w:p>
    <w:p w14:paraId="3F2D80AD"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Fleedo may ask the user to verify identity or account control before processing a request.</w:t>
      </w:r>
    </w:p>
    <w:p w14:paraId="4FAE52F9"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lastRenderedPageBreak/>
        <w:t xml:space="preserve">Requests may be sent to </w:t>
      </w:r>
      <w:hyperlink r:id="rId9" w:history="1">
        <w:r w:rsidRPr="008A3754">
          <w:rPr>
            <w:rFonts w:ascii="Times New Roman" w:eastAsia="Times New Roman" w:hAnsi="Times New Roman" w:cs="Times New Roman"/>
            <w:color w:val="0000FF"/>
            <w:kern w:val="0"/>
            <w:u w:val="single"/>
            <w:lang w:eastAsia="ru-RU"/>
            <w14:ligatures w14:val="none"/>
          </w:rPr>
          <w:t>info.veseles@gmail.com</w:t>
        </w:r>
      </w:hyperlink>
      <w:r w:rsidRPr="008A3754">
        <w:rPr>
          <w:rFonts w:ascii="Times New Roman" w:eastAsia="Times New Roman" w:hAnsi="Times New Roman" w:cs="Times New Roman"/>
          <w:kern w:val="0"/>
          <w:lang w:eastAsia="ru-RU"/>
          <w14:ligatures w14:val="none"/>
        </w:rPr>
        <w:t>.</w:t>
      </w:r>
    </w:p>
    <w:p w14:paraId="6DB20A66"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RU:</w:t>
      </w:r>
      <w:r w:rsidRPr="008A3754">
        <w:rPr>
          <w:rFonts w:ascii="Times New Roman" w:eastAsia="Times New Roman" w:hAnsi="Times New Roman" w:cs="Times New Roman"/>
          <w:kern w:val="0"/>
          <w:lang w:eastAsia="ru-RU"/>
          <w14:ligatures w14:val="none"/>
        </w:rPr>
        <w:br/>
        <w:t>С учётом применимого законодательства пользователь может запросить доступ к своим персональным данным, их исправление, удаление или ограничение обработки.</w:t>
      </w:r>
    </w:p>
    <w:p w14:paraId="6245D321"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Такие запросы могут быть ограничены, отклонены или отложены, если это необходимо для соблюдения правовых, налоговых, бухгалтерских, платёжных, антифрод, защитных, спорных, чарджбэк или комплаенс-обязанностей.</w:t>
      </w:r>
    </w:p>
    <w:p w14:paraId="2BC17E5E"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Fleedo может попросить пользователя подтвердить личность или контроль над аккаунтом перед обработкой запроса.</w:t>
      </w:r>
    </w:p>
    <w:p w14:paraId="3919ACC6"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 xml:space="preserve">Запросы можно направлять на </w:t>
      </w:r>
      <w:hyperlink r:id="rId10" w:history="1">
        <w:r w:rsidRPr="008A3754">
          <w:rPr>
            <w:rFonts w:ascii="Times New Roman" w:eastAsia="Times New Roman" w:hAnsi="Times New Roman" w:cs="Times New Roman"/>
            <w:color w:val="0000FF"/>
            <w:kern w:val="0"/>
            <w:u w:val="single"/>
            <w:lang w:eastAsia="ru-RU"/>
            <w14:ligatures w14:val="none"/>
          </w:rPr>
          <w:t>info.veseles@gmail.com</w:t>
        </w:r>
      </w:hyperlink>
      <w:r w:rsidRPr="008A3754">
        <w:rPr>
          <w:rFonts w:ascii="Times New Roman" w:eastAsia="Times New Roman" w:hAnsi="Times New Roman" w:cs="Times New Roman"/>
          <w:kern w:val="0"/>
          <w:lang w:eastAsia="ru-RU"/>
          <w14:ligatures w14:val="none"/>
        </w:rPr>
        <w:t>.</w:t>
      </w:r>
    </w:p>
    <w:p w14:paraId="2905EC7E" w14:textId="77777777" w:rsidR="008A3754" w:rsidRPr="008A3754" w:rsidRDefault="008A3754" w:rsidP="008A3754">
      <w:pPr>
        <w:spacing w:after="0"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pict w14:anchorId="1DFAF119">
          <v:rect id="_x0000_i1044" style="width:0;height:1.5pt" o:hralign="center" o:hrstd="t" o:hr="t" fillcolor="#a0a0a0" stroked="f"/>
        </w:pict>
      </w:r>
    </w:p>
    <w:p w14:paraId="634E58F7" w14:textId="77777777" w:rsidR="008A3754" w:rsidRPr="008A3754" w:rsidRDefault="008A3754" w:rsidP="008A3754">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8A3754">
        <w:rPr>
          <w:rFonts w:ascii="Times New Roman" w:eastAsia="Times New Roman" w:hAnsi="Times New Roman" w:cs="Times New Roman"/>
          <w:b/>
          <w:bCs/>
          <w:kern w:val="0"/>
          <w:sz w:val="36"/>
          <w:szCs w:val="36"/>
          <w:lang w:eastAsia="ru-RU"/>
          <w14:ligatures w14:val="none"/>
        </w:rPr>
        <w:t>19. ACCOUNT DELETION / УДАЛЕНИЕ АККАУНТА</w:t>
      </w:r>
    </w:p>
    <w:p w14:paraId="4FB7E89A"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EN:</w:t>
      </w:r>
      <w:r w:rsidRPr="008A3754">
        <w:rPr>
          <w:rFonts w:ascii="Times New Roman" w:eastAsia="Times New Roman" w:hAnsi="Times New Roman" w:cs="Times New Roman"/>
          <w:kern w:val="0"/>
          <w:lang w:eastAsia="ru-RU"/>
          <w14:ligatures w14:val="none"/>
        </w:rPr>
        <w:br/>
        <w:t>The user may request deletion of their account-related data by contacting support.</w:t>
      </w:r>
    </w:p>
    <w:p w14:paraId="5D6332DC"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Deletion may result in loss of access to the Service, subscription status, referral rewards, support history and related settings.</w:t>
      </w:r>
    </w:p>
    <w:p w14:paraId="41A316BC"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Certain records may be retained after deletion where required or justified for legal, tax, accounting, payment, anti-fraud, security, dispute resolution, chargeback handling or compliance purposes.</w:t>
      </w:r>
    </w:p>
    <w:p w14:paraId="28AC0AF5"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RU:</w:t>
      </w:r>
      <w:r w:rsidRPr="008A3754">
        <w:rPr>
          <w:rFonts w:ascii="Times New Roman" w:eastAsia="Times New Roman" w:hAnsi="Times New Roman" w:cs="Times New Roman"/>
          <w:kern w:val="0"/>
          <w:lang w:eastAsia="ru-RU"/>
          <w14:ligatures w14:val="none"/>
        </w:rPr>
        <w:br/>
        <w:t>Пользователь может запросить удаление данных, связанных с аккаунтом, обратившись в поддержку.</w:t>
      </w:r>
    </w:p>
    <w:p w14:paraId="6B2D189E"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Удаление может привести к потере доступа к Сервису, статуса подписки, реферальных вознаграждений, истории поддержки и связанных настроек.</w:t>
      </w:r>
    </w:p>
    <w:p w14:paraId="3C164768"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Отдельные записи могут сохраняться после удаления, если это требуется или обосновано правовыми, налоговыми, бухгалтерскими, платёжными, антифрод, защитными, спорными, чарджбэк или комплаенс-целями.</w:t>
      </w:r>
    </w:p>
    <w:p w14:paraId="3DBE2ABC" w14:textId="77777777" w:rsidR="008A3754" w:rsidRPr="008A3754" w:rsidRDefault="00591A72" w:rsidP="008A3754">
      <w:pPr>
        <w:spacing w:after="0" w:line="240" w:lineRule="auto"/>
        <w:rPr>
          <w:rFonts w:ascii="Times New Roman" w:eastAsia="Times New Roman" w:hAnsi="Times New Roman" w:cs="Times New Roman"/>
          <w:kern w:val="0"/>
          <w:lang w:eastAsia="ru-RU"/>
          <w14:ligatures w14:val="none"/>
        </w:rPr>
      </w:pPr>
      <w:r w:rsidRPr="00591A72">
        <w:rPr>
          <w:rFonts w:ascii="Times New Roman" w:eastAsia="Times New Roman" w:hAnsi="Times New Roman" w:cs="Times New Roman"/>
          <w:noProof/>
          <w:kern w:val="0"/>
          <w:lang w:eastAsia="ru-RU"/>
        </w:rPr>
        <w:pict w14:anchorId="17788197">
          <v:rect id="_x0000_i1048" alt="" style="width:467.75pt;height:.05pt;mso-width-percent:0;mso-height-percent:0;mso-width-percent:0;mso-height-percent:0" o:hralign="center" o:hrstd="t" o:hr="t" fillcolor="#a0a0a0" stroked="f"/>
        </w:pict>
      </w:r>
    </w:p>
    <w:p w14:paraId="437A52DA" w14:textId="77777777" w:rsidR="008A3754" w:rsidRPr="008A3754" w:rsidRDefault="008A3754" w:rsidP="008A3754">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8A3754">
        <w:rPr>
          <w:rFonts w:ascii="Times New Roman" w:eastAsia="Times New Roman" w:hAnsi="Times New Roman" w:cs="Times New Roman"/>
          <w:b/>
          <w:bCs/>
          <w:kern w:val="0"/>
          <w:sz w:val="36"/>
          <w:szCs w:val="36"/>
          <w:lang w:eastAsia="ru-RU"/>
          <w14:ligatures w14:val="none"/>
        </w:rPr>
        <w:t>20. CHILDREN / ДЕТИ</w:t>
      </w:r>
    </w:p>
    <w:p w14:paraId="46C945E5"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EN:</w:t>
      </w:r>
      <w:r w:rsidRPr="008A3754">
        <w:rPr>
          <w:rFonts w:ascii="Times New Roman" w:eastAsia="Times New Roman" w:hAnsi="Times New Roman" w:cs="Times New Roman"/>
          <w:kern w:val="0"/>
          <w:lang w:eastAsia="ru-RU"/>
          <w14:ligatures w14:val="none"/>
        </w:rPr>
        <w:br/>
        <w:t>The Service is not intended for children under 18 or under the age required to enter into a binding agreement in the user’s jurisdiction.</w:t>
      </w:r>
    </w:p>
    <w:p w14:paraId="328B2DB8"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If Fleedo becomes aware that data has been provided by a child without required consent, Fleedo may delete the data and terminate access where appropriate.</w:t>
      </w:r>
    </w:p>
    <w:p w14:paraId="2065C948"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lastRenderedPageBreak/>
        <w:t>RU:</w:t>
      </w:r>
      <w:r w:rsidRPr="008A3754">
        <w:rPr>
          <w:rFonts w:ascii="Times New Roman" w:eastAsia="Times New Roman" w:hAnsi="Times New Roman" w:cs="Times New Roman"/>
          <w:kern w:val="0"/>
          <w:lang w:eastAsia="ru-RU"/>
          <w14:ligatures w14:val="none"/>
        </w:rPr>
        <w:br/>
        <w:t>Сервис не предназначен для детей младше 18 лет или младше возраста, необходимого для заключения обязательного соглашения в юрисдикции пользователя.</w:t>
      </w:r>
    </w:p>
    <w:p w14:paraId="7BE79609"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Если Fleedo станет известно, что данные были предоставлены ребёнком без необходимого согласия, Fleedo может удалить данные и прекратить доступ, если это уместно.</w:t>
      </w:r>
    </w:p>
    <w:p w14:paraId="7E73D106" w14:textId="77777777" w:rsidR="008A3754" w:rsidRPr="008A3754" w:rsidRDefault="00591A72" w:rsidP="008A3754">
      <w:pPr>
        <w:spacing w:after="0" w:line="240" w:lineRule="auto"/>
        <w:rPr>
          <w:rFonts w:ascii="Times New Roman" w:eastAsia="Times New Roman" w:hAnsi="Times New Roman" w:cs="Times New Roman"/>
          <w:kern w:val="0"/>
          <w:lang w:eastAsia="ru-RU"/>
          <w14:ligatures w14:val="none"/>
        </w:rPr>
      </w:pPr>
      <w:r w:rsidRPr="00591A72">
        <w:rPr>
          <w:rFonts w:ascii="Times New Roman" w:eastAsia="Times New Roman" w:hAnsi="Times New Roman" w:cs="Times New Roman"/>
          <w:noProof/>
          <w:kern w:val="0"/>
          <w:lang w:eastAsia="ru-RU"/>
        </w:rPr>
        <w:pict w14:anchorId="32A71CAD">
          <v:rect id="_x0000_i1047" alt="" style="width:467.75pt;height:.05pt;mso-width-percent:0;mso-height-percent:0;mso-width-percent:0;mso-height-percent:0" o:hralign="center" o:hrstd="t" o:hr="t" fillcolor="#a0a0a0" stroked="f"/>
        </w:pict>
      </w:r>
    </w:p>
    <w:p w14:paraId="3C26D9D4" w14:textId="77777777" w:rsidR="008A3754" w:rsidRPr="008A3754" w:rsidRDefault="008A3754" w:rsidP="008A3754">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8A3754">
        <w:rPr>
          <w:rFonts w:ascii="Times New Roman" w:eastAsia="Times New Roman" w:hAnsi="Times New Roman" w:cs="Times New Roman"/>
          <w:b/>
          <w:bCs/>
          <w:kern w:val="0"/>
          <w:sz w:val="36"/>
          <w:szCs w:val="36"/>
          <w:lang w:val="en-US" w:eastAsia="ru-RU"/>
          <w14:ligatures w14:val="none"/>
        </w:rPr>
        <w:t xml:space="preserve">21. THIRD-PARTY LINKS AND SERVICES / </w:t>
      </w:r>
      <w:r w:rsidRPr="008A3754">
        <w:rPr>
          <w:rFonts w:ascii="Times New Roman" w:eastAsia="Times New Roman" w:hAnsi="Times New Roman" w:cs="Times New Roman"/>
          <w:b/>
          <w:bCs/>
          <w:kern w:val="0"/>
          <w:sz w:val="36"/>
          <w:szCs w:val="36"/>
          <w:lang w:eastAsia="ru-RU"/>
          <w14:ligatures w14:val="none"/>
        </w:rPr>
        <w:t>СТОРОННИЕ</w:t>
      </w:r>
      <w:r w:rsidRPr="008A3754">
        <w:rPr>
          <w:rFonts w:ascii="Times New Roman" w:eastAsia="Times New Roman" w:hAnsi="Times New Roman" w:cs="Times New Roman"/>
          <w:b/>
          <w:bCs/>
          <w:kern w:val="0"/>
          <w:sz w:val="36"/>
          <w:szCs w:val="36"/>
          <w:lang w:val="en-US" w:eastAsia="ru-RU"/>
          <w14:ligatures w14:val="none"/>
        </w:rPr>
        <w:t xml:space="preserve"> </w:t>
      </w:r>
      <w:r w:rsidRPr="008A3754">
        <w:rPr>
          <w:rFonts w:ascii="Times New Roman" w:eastAsia="Times New Roman" w:hAnsi="Times New Roman" w:cs="Times New Roman"/>
          <w:b/>
          <w:bCs/>
          <w:kern w:val="0"/>
          <w:sz w:val="36"/>
          <w:szCs w:val="36"/>
          <w:lang w:eastAsia="ru-RU"/>
          <w14:ligatures w14:val="none"/>
        </w:rPr>
        <w:t>ССЫЛКИ</w:t>
      </w:r>
      <w:r w:rsidRPr="008A3754">
        <w:rPr>
          <w:rFonts w:ascii="Times New Roman" w:eastAsia="Times New Roman" w:hAnsi="Times New Roman" w:cs="Times New Roman"/>
          <w:b/>
          <w:bCs/>
          <w:kern w:val="0"/>
          <w:sz w:val="36"/>
          <w:szCs w:val="36"/>
          <w:lang w:val="en-US" w:eastAsia="ru-RU"/>
          <w14:ligatures w14:val="none"/>
        </w:rPr>
        <w:t xml:space="preserve"> </w:t>
      </w:r>
      <w:r w:rsidRPr="008A3754">
        <w:rPr>
          <w:rFonts w:ascii="Times New Roman" w:eastAsia="Times New Roman" w:hAnsi="Times New Roman" w:cs="Times New Roman"/>
          <w:b/>
          <w:bCs/>
          <w:kern w:val="0"/>
          <w:sz w:val="36"/>
          <w:szCs w:val="36"/>
          <w:lang w:eastAsia="ru-RU"/>
          <w14:ligatures w14:val="none"/>
        </w:rPr>
        <w:t>И</w:t>
      </w:r>
      <w:r w:rsidRPr="008A3754">
        <w:rPr>
          <w:rFonts w:ascii="Times New Roman" w:eastAsia="Times New Roman" w:hAnsi="Times New Roman" w:cs="Times New Roman"/>
          <w:b/>
          <w:bCs/>
          <w:kern w:val="0"/>
          <w:sz w:val="36"/>
          <w:szCs w:val="36"/>
          <w:lang w:val="en-US" w:eastAsia="ru-RU"/>
          <w14:ligatures w14:val="none"/>
        </w:rPr>
        <w:t xml:space="preserve"> </w:t>
      </w:r>
      <w:r w:rsidRPr="008A3754">
        <w:rPr>
          <w:rFonts w:ascii="Times New Roman" w:eastAsia="Times New Roman" w:hAnsi="Times New Roman" w:cs="Times New Roman"/>
          <w:b/>
          <w:bCs/>
          <w:kern w:val="0"/>
          <w:sz w:val="36"/>
          <w:szCs w:val="36"/>
          <w:lang w:eastAsia="ru-RU"/>
          <w14:ligatures w14:val="none"/>
        </w:rPr>
        <w:t>СЕРВИСЫ</w:t>
      </w:r>
    </w:p>
    <w:p w14:paraId="397F5D3A"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8A3754">
        <w:rPr>
          <w:rFonts w:ascii="Times New Roman" w:eastAsia="Times New Roman" w:hAnsi="Times New Roman" w:cs="Times New Roman"/>
          <w:b/>
          <w:bCs/>
          <w:kern w:val="0"/>
          <w:lang w:val="en-US" w:eastAsia="ru-RU"/>
          <w14:ligatures w14:val="none"/>
        </w:rPr>
        <w:t>EN:</w:t>
      </w:r>
      <w:r w:rsidRPr="008A3754">
        <w:rPr>
          <w:rFonts w:ascii="Times New Roman" w:eastAsia="Times New Roman" w:hAnsi="Times New Roman" w:cs="Times New Roman"/>
          <w:kern w:val="0"/>
          <w:lang w:val="en-US" w:eastAsia="ru-RU"/>
          <w14:ligatures w14:val="none"/>
        </w:rPr>
        <w:br/>
        <w:t>The website, bot or Service may contain links to third-party websites, platforms, payment pages or services.</w:t>
      </w:r>
    </w:p>
    <w:p w14:paraId="66285149"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8A3754">
        <w:rPr>
          <w:rFonts w:ascii="Times New Roman" w:eastAsia="Times New Roman" w:hAnsi="Times New Roman" w:cs="Times New Roman"/>
          <w:kern w:val="0"/>
          <w:lang w:val="en-US" w:eastAsia="ru-RU"/>
          <w14:ligatures w14:val="none"/>
        </w:rPr>
        <w:t>Fleedo is not responsible for the privacy practices, content, security, availability or data processing of third-party services.</w:t>
      </w:r>
    </w:p>
    <w:p w14:paraId="33C347D8"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8A3754">
        <w:rPr>
          <w:rFonts w:ascii="Times New Roman" w:eastAsia="Times New Roman" w:hAnsi="Times New Roman" w:cs="Times New Roman"/>
          <w:kern w:val="0"/>
          <w:lang w:val="en-US" w:eastAsia="ru-RU"/>
          <w14:ligatures w14:val="none"/>
        </w:rPr>
        <w:t>The user should review third-party privacy policies before using them.</w:t>
      </w:r>
    </w:p>
    <w:p w14:paraId="65A7F9A4"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RU:</w:t>
      </w:r>
      <w:r w:rsidRPr="008A3754">
        <w:rPr>
          <w:rFonts w:ascii="Times New Roman" w:eastAsia="Times New Roman" w:hAnsi="Times New Roman" w:cs="Times New Roman"/>
          <w:kern w:val="0"/>
          <w:lang w:eastAsia="ru-RU"/>
          <w14:ligatures w14:val="none"/>
        </w:rPr>
        <w:br/>
        <w:t>Сайт, бот или Сервис могут содержать ссылки на сторонние сайты, платформы, платёжные страницы или сервисы.</w:t>
      </w:r>
    </w:p>
    <w:p w14:paraId="7820F00D"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Fleedo не несёт ответственности за практики конфиденциальности, содержание, безопасность, доступность или обработку данных сторонними сервисами.</w:t>
      </w:r>
    </w:p>
    <w:p w14:paraId="22A61D02"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Пользователь должен ознакомиться с политиками конфиденциальности третьих лиц перед их использованием.</w:t>
      </w:r>
    </w:p>
    <w:p w14:paraId="59B399FC" w14:textId="77777777" w:rsidR="008A3754" w:rsidRPr="008A3754" w:rsidRDefault="00591A72" w:rsidP="008A3754">
      <w:pPr>
        <w:spacing w:after="0" w:line="240" w:lineRule="auto"/>
        <w:rPr>
          <w:rFonts w:ascii="Times New Roman" w:eastAsia="Times New Roman" w:hAnsi="Times New Roman" w:cs="Times New Roman"/>
          <w:kern w:val="0"/>
          <w:lang w:eastAsia="ru-RU"/>
          <w14:ligatures w14:val="none"/>
        </w:rPr>
      </w:pPr>
      <w:r w:rsidRPr="00591A72">
        <w:rPr>
          <w:rFonts w:ascii="Times New Roman" w:eastAsia="Times New Roman" w:hAnsi="Times New Roman" w:cs="Times New Roman"/>
          <w:noProof/>
          <w:kern w:val="0"/>
          <w:lang w:eastAsia="ru-RU"/>
        </w:rPr>
        <w:pict w14:anchorId="5D77721C">
          <v:rect id="_x0000_i1046" alt="" style="width:467.75pt;height:.05pt;mso-width-percent:0;mso-height-percent:0;mso-width-percent:0;mso-height-percent:0" o:hralign="center" o:hrstd="t" o:hr="t" fillcolor="#a0a0a0" stroked="f"/>
        </w:pict>
      </w:r>
    </w:p>
    <w:p w14:paraId="5A274498" w14:textId="77777777" w:rsidR="008A3754" w:rsidRPr="008A3754" w:rsidRDefault="008A3754" w:rsidP="008A3754">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8A3754">
        <w:rPr>
          <w:rFonts w:ascii="Times New Roman" w:eastAsia="Times New Roman" w:hAnsi="Times New Roman" w:cs="Times New Roman"/>
          <w:b/>
          <w:bCs/>
          <w:kern w:val="0"/>
          <w:sz w:val="36"/>
          <w:szCs w:val="36"/>
          <w:lang w:val="en-US" w:eastAsia="ru-RU"/>
          <w14:ligatures w14:val="none"/>
        </w:rPr>
        <w:t xml:space="preserve">22. CHANGES TO THIS POLICY / </w:t>
      </w:r>
      <w:r w:rsidRPr="008A3754">
        <w:rPr>
          <w:rFonts w:ascii="Times New Roman" w:eastAsia="Times New Roman" w:hAnsi="Times New Roman" w:cs="Times New Roman"/>
          <w:b/>
          <w:bCs/>
          <w:kern w:val="0"/>
          <w:sz w:val="36"/>
          <w:szCs w:val="36"/>
          <w:lang w:eastAsia="ru-RU"/>
          <w14:ligatures w14:val="none"/>
        </w:rPr>
        <w:t>ИЗМЕНЕНИЕ</w:t>
      </w:r>
      <w:r w:rsidRPr="008A3754">
        <w:rPr>
          <w:rFonts w:ascii="Times New Roman" w:eastAsia="Times New Roman" w:hAnsi="Times New Roman" w:cs="Times New Roman"/>
          <w:b/>
          <w:bCs/>
          <w:kern w:val="0"/>
          <w:sz w:val="36"/>
          <w:szCs w:val="36"/>
          <w:lang w:val="en-US" w:eastAsia="ru-RU"/>
          <w14:ligatures w14:val="none"/>
        </w:rPr>
        <w:t xml:space="preserve"> </w:t>
      </w:r>
      <w:r w:rsidRPr="008A3754">
        <w:rPr>
          <w:rFonts w:ascii="Times New Roman" w:eastAsia="Times New Roman" w:hAnsi="Times New Roman" w:cs="Times New Roman"/>
          <w:b/>
          <w:bCs/>
          <w:kern w:val="0"/>
          <w:sz w:val="36"/>
          <w:szCs w:val="36"/>
          <w:lang w:eastAsia="ru-RU"/>
          <w14:ligatures w14:val="none"/>
        </w:rPr>
        <w:t>ПОЛИТИКИ</w:t>
      </w:r>
    </w:p>
    <w:p w14:paraId="2F7F5236"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8A3754">
        <w:rPr>
          <w:rFonts w:ascii="Times New Roman" w:eastAsia="Times New Roman" w:hAnsi="Times New Roman" w:cs="Times New Roman"/>
          <w:b/>
          <w:bCs/>
          <w:kern w:val="0"/>
          <w:lang w:val="en-US" w:eastAsia="ru-RU"/>
          <w14:ligatures w14:val="none"/>
        </w:rPr>
        <w:t>EN:</w:t>
      </w:r>
      <w:r w:rsidRPr="008A3754">
        <w:rPr>
          <w:rFonts w:ascii="Times New Roman" w:eastAsia="Times New Roman" w:hAnsi="Times New Roman" w:cs="Times New Roman"/>
          <w:kern w:val="0"/>
          <w:lang w:val="en-US" w:eastAsia="ru-RU"/>
          <w14:ligatures w14:val="none"/>
        </w:rPr>
        <w:br/>
        <w:t>Fleedo may update this Privacy Policy at any time.</w:t>
      </w:r>
    </w:p>
    <w:p w14:paraId="4281B709"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8A3754">
        <w:rPr>
          <w:rFonts w:ascii="Times New Roman" w:eastAsia="Times New Roman" w:hAnsi="Times New Roman" w:cs="Times New Roman"/>
          <w:kern w:val="0"/>
          <w:lang w:val="en-US" w:eastAsia="ru-RU"/>
          <w14:ligatures w14:val="none"/>
        </w:rPr>
        <w:t>The updated version becomes effective when published on the website, in the Telegram bot or otherwise made available to users, unless another effective date is stated.</w:t>
      </w:r>
    </w:p>
    <w:p w14:paraId="0557B0CF"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Continued use of the Service after publication of the updated Policy means acceptance of the updated Policy.</w:t>
      </w:r>
    </w:p>
    <w:p w14:paraId="1026B531"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RU:</w:t>
      </w:r>
      <w:r w:rsidRPr="008A3754">
        <w:rPr>
          <w:rFonts w:ascii="Times New Roman" w:eastAsia="Times New Roman" w:hAnsi="Times New Roman" w:cs="Times New Roman"/>
          <w:kern w:val="0"/>
          <w:lang w:eastAsia="ru-RU"/>
          <w14:ligatures w14:val="none"/>
        </w:rPr>
        <w:br/>
        <w:t>Fleedo вправе обновлять настоящую Политику конфиденциальности в любое время.</w:t>
      </w:r>
    </w:p>
    <w:p w14:paraId="3801D0EC"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Обновлённая версия вступает в силу с момента публикации на сайте, в Telegram-боте или иного предоставления пользователям, если не указана иная дата вступления в силу.</w:t>
      </w:r>
    </w:p>
    <w:p w14:paraId="38B8C973"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lastRenderedPageBreak/>
        <w:t>Продолжение использования Сервиса после публикации обновлённой Политики означает принятие обновлённой Политики.</w:t>
      </w:r>
    </w:p>
    <w:p w14:paraId="241500D8" w14:textId="77777777" w:rsidR="008A3754" w:rsidRPr="008A3754" w:rsidRDefault="00591A72" w:rsidP="008A3754">
      <w:pPr>
        <w:spacing w:after="0" w:line="240" w:lineRule="auto"/>
        <w:rPr>
          <w:rFonts w:ascii="Times New Roman" w:eastAsia="Times New Roman" w:hAnsi="Times New Roman" w:cs="Times New Roman"/>
          <w:kern w:val="0"/>
          <w:lang w:eastAsia="ru-RU"/>
          <w14:ligatures w14:val="none"/>
        </w:rPr>
      </w:pPr>
      <w:r w:rsidRPr="00591A72">
        <w:rPr>
          <w:rFonts w:ascii="Times New Roman" w:eastAsia="Times New Roman" w:hAnsi="Times New Roman" w:cs="Times New Roman"/>
          <w:noProof/>
          <w:kern w:val="0"/>
          <w:lang w:eastAsia="ru-RU"/>
        </w:rPr>
        <w:pict w14:anchorId="3528AC6A">
          <v:rect id="_x0000_i1045" alt="" style="width:467.75pt;height:.05pt;mso-width-percent:0;mso-height-percent:0;mso-width-percent:0;mso-height-percent:0" o:hralign="center" o:hrstd="t" o:hr="t" fillcolor="#a0a0a0" stroked="f"/>
        </w:pict>
      </w:r>
    </w:p>
    <w:p w14:paraId="54CE1D8F" w14:textId="77777777" w:rsidR="008A3754" w:rsidRPr="008A3754" w:rsidRDefault="008A3754" w:rsidP="008A3754">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8A3754">
        <w:rPr>
          <w:rFonts w:ascii="Times New Roman" w:eastAsia="Times New Roman" w:hAnsi="Times New Roman" w:cs="Times New Roman"/>
          <w:b/>
          <w:bCs/>
          <w:kern w:val="0"/>
          <w:sz w:val="36"/>
          <w:szCs w:val="36"/>
          <w:lang w:eastAsia="ru-RU"/>
          <w14:ligatures w14:val="none"/>
        </w:rPr>
        <w:t>23. CONTACT / КОНТАКТЫ</w:t>
      </w:r>
    </w:p>
    <w:p w14:paraId="0250CE8B"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EN:</w:t>
      </w:r>
      <w:r w:rsidRPr="008A3754">
        <w:rPr>
          <w:rFonts w:ascii="Times New Roman" w:eastAsia="Times New Roman" w:hAnsi="Times New Roman" w:cs="Times New Roman"/>
          <w:kern w:val="0"/>
          <w:lang w:eastAsia="ru-RU"/>
          <w14:ligatures w14:val="none"/>
        </w:rPr>
        <w:br/>
        <w:t>For privacy-related questions or requests, contact:</w:t>
      </w:r>
    </w:p>
    <w:p w14:paraId="71106AEF"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 xml:space="preserve">Email: </w:t>
      </w:r>
      <w:hyperlink r:id="rId11" w:history="1">
        <w:r w:rsidRPr="008A3754">
          <w:rPr>
            <w:rFonts w:ascii="Times New Roman" w:eastAsia="Times New Roman" w:hAnsi="Times New Roman" w:cs="Times New Roman"/>
            <w:color w:val="0000FF"/>
            <w:kern w:val="0"/>
            <w:u w:val="single"/>
            <w:lang w:eastAsia="ru-RU"/>
            <w14:ligatures w14:val="none"/>
          </w:rPr>
          <w:t>info.veseles@gmail.com</w:t>
        </w:r>
      </w:hyperlink>
      <w:r w:rsidRPr="008A3754">
        <w:rPr>
          <w:rFonts w:ascii="Times New Roman" w:eastAsia="Times New Roman" w:hAnsi="Times New Roman" w:cs="Times New Roman"/>
          <w:kern w:val="0"/>
          <w:lang w:eastAsia="ru-RU"/>
          <w14:ligatures w14:val="none"/>
        </w:rPr>
        <w:br/>
        <w:t xml:space="preserve">Website: </w:t>
      </w:r>
      <w:hyperlink r:id="rId12" w:history="1">
        <w:r w:rsidRPr="008A3754">
          <w:rPr>
            <w:rFonts w:ascii="Times New Roman" w:eastAsia="Times New Roman" w:hAnsi="Times New Roman" w:cs="Times New Roman"/>
            <w:color w:val="0000FF"/>
            <w:kern w:val="0"/>
            <w:u w:val="single"/>
            <w:lang w:eastAsia="ru-RU"/>
            <w14:ligatures w14:val="none"/>
          </w:rPr>
          <w:t>https://fleedo.ru</w:t>
        </w:r>
      </w:hyperlink>
      <w:r w:rsidRPr="008A3754">
        <w:rPr>
          <w:rFonts w:ascii="Times New Roman" w:eastAsia="Times New Roman" w:hAnsi="Times New Roman" w:cs="Times New Roman"/>
          <w:kern w:val="0"/>
          <w:lang w:eastAsia="ru-RU"/>
          <w14:ligatures w14:val="none"/>
        </w:rPr>
        <w:br/>
        <w:t>Telegram: @fleedo_bot</w:t>
      </w:r>
    </w:p>
    <w:p w14:paraId="1DE334C3"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b/>
          <w:bCs/>
          <w:kern w:val="0"/>
          <w:lang w:eastAsia="ru-RU"/>
          <w14:ligatures w14:val="none"/>
        </w:rPr>
        <w:t>RU:</w:t>
      </w:r>
      <w:r w:rsidRPr="008A3754">
        <w:rPr>
          <w:rFonts w:ascii="Times New Roman" w:eastAsia="Times New Roman" w:hAnsi="Times New Roman" w:cs="Times New Roman"/>
          <w:kern w:val="0"/>
          <w:lang w:eastAsia="ru-RU"/>
          <w14:ligatures w14:val="none"/>
        </w:rPr>
        <w:br/>
        <w:t>По вопросам конфиденциальности или запросам обращайтесь:</w:t>
      </w:r>
    </w:p>
    <w:p w14:paraId="306BD077" w14:textId="77777777" w:rsidR="008A3754" w:rsidRPr="008A3754" w:rsidRDefault="008A3754" w:rsidP="008A3754">
      <w:pPr>
        <w:spacing w:before="100" w:beforeAutospacing="1" w:after="100" w:afterAutospacing="1" w:line="240" w:lineRule="auto"/>
        <w:rPr>
          <w:rFonts w:ascii="Times New Roman" w:eastAsia="Times New Roman" w:hAnsi="Times New Roman" w:cs="Times New Roman"/>
          <w:kern w:val="0"/>
          <w:lang w:eastAsia="ru-RU"/>
          <w14:ligatures w14:val="none"/>
        </w:rPr>
      </w:pPr>
      <w:r w:rsidRPr="008A3754">
        <w:rPr>
          <w:rFonts w:ascii="Times New Roman" w:eastAsia="Times New Roman" w:hAnsi="Times New Roman" w:cs="Times New Roman"/>
          <w:kern w:val="0"/>
          <w:lang w:eastAsia="ru-RU"/>
          <w14:ligatures w14:val="none"/>
        </w:rPr>
        <w:t xml:space="preserve">Email: </w:t>
      </w:r>
      <w:hyperlink r:id="rId13" w:history="1">
        <w:r w:rsidRPr="008A3754">
          <w:rPr>
            <w:rFonts w:ascii="Times New Roman" w:eastAsia="Times New Roman" w:hAnsi="Times New Roman" w:cs="Times New Roman"/>
            <w:color w:val="0000FF"/>
            <w:kern w:val="0"/>
            <w:u w:val="single"/>
            <w:lang w:eastAsia="ru-RU"/>
            <w14:ligatures w14:val="none"/>
          </w:rPr>
          <w:t>info.veseles@gmail.com</w:t>
        </w:r>
      </w:hyperlink>
      <w:r w:rsidRPr="008A3754">
        <w:rPr>
          <w:rFonts w:ascii="Times New Roman" w:eastAsia="Times New Roman" w:hAnsi="Times New Roman" w:cs="Times New Roman"/>
          <w:kern w:val="0"/>
          <w:lang w:eastAsia="ru-RU"/>
          <w14:ligatures w14:val="none"/>
        </w:rPr>
        <w:br/>
        <w:t xml:space="preserve">Сайт: </w:t>
      </w:r>
      <w:hyperlink r:id="rId14" w:history="1">
        <w:r w:rsidRPr="008A3754">
          <w:rPr>
            <w:rFonts w:ascii="Times New Roman" w:eastAsia="Times New Roman" w:hAnsi="Times New Roman" w:cs="Times New Roman"/>
            <w:color w:val="0000FF"/>
            <w:kern w:val="0"/>
            <w:u w:val="single"/>
            <w:lang w:eastAsia="ru-RU"/>
            <w14:ligatures w14:val="none"/>
          </w:rPr>
          <w:t>https://fleedo.ru</w:t>
        </w:r>
      </w:hyperlink>
      <w:r w:rsidRPr="008A3754">
        <w:rPr>
          <w:rFonts w:ascii="Times New Roman" w:eastAsia="Times New Roman" w:hAnsi="Times New Roman" w:cs="Times New Roman"/>
          <w:kern w:val="0"/>
          <w:lang w:eastAsia="ru-RU"/>
          <w14:ligatures w14:val="none"/>
        </w:rPr>
        <w:br/>
        <w:t>Telegram: @fleedo_bot</w:t>
      </w:r>
    </w:p>
    <w:p w14:paraId="47B06826" w14:textId="77777777" w:rsidR="008A3754" w:rsidRDefault="008A3754"/>
    <w:sectPr w:rsidR="008A3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5108"/>
    <w:multiLevelType w:val="multilevel"/>
    <w:tmpl w:val="F0CEB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CB177F"/>
    <w:multiLevelType w:val="multilevel"/>
    <w:tmpl w:val="0FE2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D3711"/>
    <w:multiLevelType w:val="multilevel"/>
    <w:tmpl w:val="69D6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A3992"/>
    <w:multiLevelType w:val="multilevel"/>
    <w:tmpl w:val="9C7C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27F0A"/>
    <w:multiLevelType w:val="multilevel"/>
    <w:tmpl w:val="E7CE7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442B2C"/>
    <w:multiLevelType w:val="multilevel"/>
    <w:tmpl w:val="D85E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006A5"/>
    <w:multiLevelType w:val="multilevel"/>
    <w:tmpl w:val="4336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096DAA"/>
    <w:multiLevelType w:val="multilevel"/>
    <w:tmpl w:val="D3B2C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360EA4"/>
    <w:multiLevelType w:val="multilevel"/>
    <w:tmpl w:val="C22A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B75219"/>
    <w:multiLevelType w:val="multilevel"/>
    <w:tmpl w:val="BB78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A43DA9"/>
    <w:multiLevelType w:val="multilevel"/>
    <w:tmpl w:val="5D38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C30CD4"/>
    <w:multiLevelType w:val="multilevel"/>
    <w:tmpl w:val="8534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0785659">
    <w:abstractNumId w:val="4"/>
  </w:num>
  <w:num w:numId="2" w16cid:durableId="1796485521">
    <w:abstractNumId w:val="0"/>
  </w:num>
  <w:num w:numId="3" w16cid:durableId="1623341119">
    <w:abstractNumId w:val="5"/>
  </w:num>
  <w:num w:numId="4" w16cid:durableId="454521400">
    <w:abstractNumId w:val="11"/>
  </w:num>
  <w:num w:numId="5" w16cid:durableId="879977631">
    <w:abstractNumId w:val="1"/>
  </w:num>
  <w:num w:numId="6" w16cid:durableId="1963874440">
    <w:abstractNumId w:val="8"/>
  </w:num>
  <w:num w:numId="7" w16cid:durableId="1772818328">
    <w:abstractNumId w:val="3"/>
  </w:num>
  <w:num w:numId="8" w16cid:durableId="296768297">
    <w:abstractNumId w:val="10"/>
  </w:num>
  <w:num w:numId="9" w16cid:durableId="1475558094">
    <w:abstractNumId w:val="2"/>
  </w:num>
  <w:num w:numId="10" w16cid:durableId="1104963259">
    <w:abstractNumId w:val="6"/>
  </w:num>
  <w:num w:numId="11" w16cid:durableId="1332299102">
    <w:abstractNumId w:val="7"/>
  </w:num>
  <w:num w:numId="12" w16cid:durableId="5098057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754"/>
    <w:rsid w:val="0016423B"/>
    <w:rsid w:val="00591A72"/>
    <w:rsid w:val="008A3754"/>
    <w:rsid w:val="00D61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E86"/>
  <w15:chartTrackingRefBased/>
  <w15:docId w15:val="{FDE9CB15-5A42-6E4C-9B7C-6CF0AB2A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A3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8A3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A375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A375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A375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A375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A375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A375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A375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375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8A375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A375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A375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A375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A375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A3754"/>
    <w:rPr>
      <w:rFonts w:eastAsiaTheme="majorEastAsia" w:cstheme="majorBidi"/>
      <w:color w:val="595959" w:themeColor="text1" w:themeTint="A6"/>
    </w:rPr>
  </w:style>
  <w:style w:type="character" w:customStyle="1" w:styleId="80">
    <w:name w:val="Заголовок 8 Знак"/>
    <w:basedOn w:val="a0"/>
    <w:link w:val="8"/>
    <w:uiPriority w:val="9"/>
    <w:semiHidden/>
    <w:rsid w:val="008A375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A3754"/>
    <w:rPr>
      <w:rFonts w:eastAsiaTheme="majorEastAsia" w:cstheme="majorBidi"/>
      <w:color w:val="272727" w:themeColor="text1" w:themeTint="D8"/>
    </w:rPr>
  </w:style>
  <w:style w:type="paragraph" w:styleId="a3">
    <w:name w:val="Title"/>
    <w:basedOn w:val="a"/>
    <w:next w:val="a"/>
    <w:link w:val="a4"/>
    <w:uiPriority w:val="10"/>
    <w:qFormat/>
    <w:rsid w:val="008A3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A37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375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A375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A3754"/>
    <w:pPr>
      <w:spacing w:before="160"/>
      <w:jc w:val="center"/>
    </w:pPr>
    <w:rPr>
      <w:i/>
      <w:iCs/>
      <w:color w:val="404040" w:themeColor="text1" w:themeTint="BF"/>
    </w:rPr>
  </w:style>
  <w:style w:type="character" w:customStyle="1" w:styleId="22">
    <w:name w:val="Цитата 2 Знак"/>
    <w:basedOn w:val="a0"/>
    <w:link w:val="21"/>
    <w:uiPriority w:val="29"/>
    <w:rsid w:val="008A3754"/>
    <w:rPr>
      <w:i/>
      <w:iCs/>
      <w:color w:val="404040" w:themeColor="text1" w:themeTint="BF"/>
    </w:rPr>
  </w:style>
  <w:style w:type="paragraph" w:styleId="a7">
    <w:name w:val="List Paragraph"/>
    <w:basedOn w:val="a"/>
    <w:uiPriority w:val="34"/>
    <w:qFormat/>
    <w:rsid w:val="008A3754"/>
    <w:pPr>
      <w:ind w:left="720"/>
      <w:contextualSpacing/>
    </w:pPr>
  </w:style>
  <w:style w:type="character" w:styleId="a8">
    <w:name w:val="Intense Emphasis"/>
    <w:basedOn w:val="a0"/>
    <w:uiPriority w:val="21"/>
    <w:qFormat/>
    <w:rsid w:val="008A3754"/>
    <w:rPr>
      <w:i/>
      <w:iCs/>
      <w:color w:val="0F4761" w:themeColor="accent1" w:themeShade="BF"/>
    </w:rPr>
  </w:style>
  <w:style w:type="paragraph" w:styleId="a9">
    <w:name w:val="Intense Quote"/>
    <w:basedOn w:val="a"/>
    <w:next w:val="a"/>
    <w:link w:val="aa"/>
    <w:uiPriority w:val="30"/>
    <w:qFormat/>
    <w:rsid w:val="008A3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A3754"/>
    <w:rPr>
      <w:i/>
      <w:iCs/>
      <w:color w:val="0F4761" w:themeColor="accent1" w:themeShade="BF"/>
    </w:rPr>
  </w:style>
  <w:style w:type="character" w:styleId="ab">
    <w:name w:val="Intense Reference"/>
    <w:basedOn w:val="a0"/>
    <w:uiPriority w:val="32"/>
    <w:qFormat/>
    <w:rsid w:val="008A3754"/>
    <w:rPr>
      <w:b/>
      <w:bCs/>
      <w:smallCaps/>
      <w:color w:val="0F4761" w:themeColor="accent1" w:themeShade="BF"/>
      <w:spacing w:val="5"/>
    </w:rPr>
  </w:style>
  <w:style w:type="paragraph" w:styleId="ac">
    <w:name w:val="Normal (Web)"/>
    <w:basedOn w:val="a"/>
    <w:uiPriority w:val="99"/>
    <w:semiHidden/>
    <w:unhideWhenUsed/>
    <w:rsid w:val="008A3754"/>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Strong"/>
    <w:basedOn w:val="a0"/>
    <w:uiPriority w:val="22"/>
    <w:qFormat/>
    <w:rsid w:val="008A3754"/>
    <w:rPr>
      <w:b/>
      <w:bCs/>
    </w:rPr>
  </w:style>
  <w:style w:type="character" w:styleId="ae">
    <w:name w:val="Hyperlink"/>
    <w:basedOn w:val="a0"/>
    <w:uiPriority w:val="99"/>
    <w:semiHidden/>
    <w:unhideWhenUsed/>
    <w:rsid w:val="008A37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eedo.ru/" TargetMode="External"/><Relationship Id="rId13" Type="http://schemas.openxmlformats.org/officeDocument/2006/relationships/hyperlink" Target="mailto:info.veseles@gmail.com" TargetMode="External"/><Relationship Id="rId3" Type="http://schemas.openxmlformats.org/officeDocument/2006/relationships/settings" Target="settings.xml"/><Relationship Id="rId7" Type="http://schemas.openxmlformats.org/officeDocument/2006/relationships/hyperlink" Target="mailto:info.veseles@gmail.com" TargetMode="External"/><Relationship Id="rId12" Type="http://schemas.openxmlformats.org/officeDocument/2006/relationships/hyperlink" Target="https://fleedo.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leedo.ru/" TargetMode="External"/><Relationship Id="rId11" Type="http://schemas.openxmlformats.org/officeDocument/2006/relationships/hyperlink" Target="mailto:info.veseles@gmail.com" TargetMode="External"/><Relationship Id="rId5" Type="http://schemas.openxmlformats.org/officeDocument/2006/relationships/hyperlink" Target="mailto:info.veseles@gmail.com" TargetMode="External"/><Relationship Id="rId15" Type="http://schemas.openxmlformats.org/officeDocument/2006/relationships/fontTable" Target="fontTable.xml"/><Relationship Id="rId10" Type="http://schemas.openxmlformats.org/officeDocument/2006/relationships/hyperlink" Target="mailto:info.veseles@gmail.com" TargetMode="External"/><Relationship Id="rId4" Type="http://schemas.openxmlformats.org/officeDocument/2006/relationships/webSettings" Target="webSettings.xml"/><Relationship Id="rId9" Type="http://schemas.openxmlformats.org/officeDocument/2006/relationships/hyperlink" Target="mailto:info.veseles@gmail.com" TargetMode="External"/><Relationship Id="rId14" Type="http://schemas.openxmlformats.org/officeDocument/2006/relationships/hyperlink" Target="https://flee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4300</Words>
  <Characters>24510</Characters>
  <Application>Microsoft Office Word</Application>
  <DocSecurity>0</DocSecurity>
  <Lines>204</Lines>
  <Paragraphs>57</Paragraphs>
  <ScaleCrop>false</ScaleCrop>
  <Company/>
  <LinksUpToDate>false</LinksUpToDate>
  <CharactersWithSpaces>28753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Одинцов Денис Александрович</dc:creator>
  <cp:keywords/>
  <dc:description/>
  <cp:lastModifiedBy>Одинцов Денис Александрович</cp:lastModifiedBy>
  <cp:revision>1</cp:revision>
  <dcterms:created xsi:type="dcterms:W3CDTF">2026-05-29T08:48:00Z</dcterms:created>
  <dcterms:modified xsi:type="dcterms:W3CDTF">2026-05-29T08:48:00Z</dcterms:modified>
</cp:coreProperties>
</file>